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E32" w:rsidRDefault="00854A2F" w:rsidP="00EC1E32">
      <w:r>
        <w:rPr>
          <w:noProof/>
          <w:lang w:eastAsia="ru-RU"/>
        </w:rPr>
        <w:drawing>
          <wp:inline distT="0" distB="0" distL="0" distR="0">
            <wp:extent cx="6119495" cy="8505147"/>
            <wp:effectExtent l="19050" t="0" r="0" b="0"/>
            <wp:docPr id="1" name="Рисунок 1" descr="C:\Users\User\Pictures\MP Navigator EX\2023_10_11\IMG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MP Navigator EX\2023_10_11\IMG_0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8505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1E32" w:rsidRDefault="00EC1E32" w:rsidP="00EC1E32"/>
    <w:p w:rsidR="00EC1E32" w:rsidRDefault="00EC1E32" w:rsidP="00EC1E32"/>
    <w:p w:rsidR="00EC1E32" w:rsidRDefault="00EC1E32" w:rsidP="00EC1E32"/>
    <w:p w:rsidR="007F765D" w:rsidRDefault="00066351" w:rsidP="007F765D">
      <w:pPr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078F7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>Цель</w:t>
      </w:r>
      <w:r w:rsidR="00BF0F8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работы</w:t>
      </w:r>
      <w:r w:rsidRPr="003078F7">
        <w:rPr>
          <w:rFonts w:ascii="Times New Roman" w:hAnsi="Times New Roman" w:cs="Times New Roman"/>
          <w:b/>
          <w:sz w:val="24"/>
          <w:szCs w:val="24"/>
          <w:lang w:val="tt-RU"/>
        </w:rPr>
        <w:t xml:space="preserve">: </w:t>
      </w:r>
    </w:p>
    <w:p w:rsidR="009D227A" w:rsidRPr="003078F7" w:rsidRDefault="00066351" w:rsidP="007F765D">
      <w:pPr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78F7">
        <w:rPr>
          <w:rFonts w:ascii="Times New Roman" w:hAnsi="Times New Roman" w:cs="Times New Roman"/>
          <w:sz w:val="24"/>
          <w:szCs w:val="24"/>
          <w:lang w:val="tt-RU"/>
        </w:rPr>
        <w:t>отработка средств педагогического взаимодействия, влияющего на развитие социально ценных интересов и потребностей детей и подростков, расширение их лидерского и гуманитарного опыта.</w:t>
      </w:r>
    </w:p>
    <w:p w:rsidR="007F765D" w:rsidRDefault="007F765D" w:rsidP="007F765D">
      <w:pPr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66351" w:rsidRPr="003078F7" w:rsidRDefault="00066351" w:rsidP="007F765D">
      <w:pPr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078F7">
        <w:rPr>
          <w:rFonts w:ascii="Times New Roman" w:hAnsi="Times New Roman" w:cs="Times New Roman"/>
          <w:b/>
          <w:sz w:val="24"/>
          <w:szCs w:val="24"/>
          <w:lang w:val="tt-RU"/>
        </w:rPr>
        <w:t>Задачи:</w:t>
      </w:r>
    </w:p>
    <w:p w:rsidR="00066351" w:rsidRPr="003078F7" w:rsidRDefault="00300E39" w:rsidP="007F765D">
      <w:pPr>
        <w:pStyle w:val="a6"/>
        <w:numPr>
          <w:ilvl w:val="0"/>
          <w:numId w:val="57"/>
        </w:numPr>
        <w:ind w:left="284" w:hanging="284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78F7">
        <w:rPr>
          <w:rFonts w:ascii="Times New Roman" w:hAnsi="Times New Roman" w:cs="Times New Roman"/>
          <w:sz w:val="24"/>
          <w:szCs w:val="24"/>
          <w:lang w:val="tt-RU"/>
        </w:rPr>
        <w:t>П</w:t>
      </w:r>
      <w:r w:rsidR="00066351" w:rsidRPr="003078F7">
        <w:rPr>
          <w:rFonts w:ascii="Times New Roman" w:hAnsi="Times New Roman" w:cs="Times New Roman"/>
          <w:sz w:val="24"/>
          <w:szCs w:val="24"/>
          <w:lang w:val="tt-RU"/>
        </w:rPr>
        <w:t>редоставитьучащимся реальную возможность участвовать и планировании, организации, исполнении и анализе учебно – воспитательного процесса.</w:t>
      </w:r>
    </w:p>
    <w:p w:rsidR="00066351" w:rsidRPr="003078F7" w:rsidRDefault="00066351" w:rsidP="007F765D">
      <w:pPr>
        <w:pStyle w:val="a6"/>
        <w:numPr>
          <w:ilvl w:val="0"/>
          <w:numId w:val="57"/>
        </w:numPr>
        <w:ind w:left="284" w:hanging="284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78F7">
        <w:rPr>
          <w:rFonts w:ascii="Times New Roman" w:hAnsi="Times New Roman" w:cs="Times New Roman"/>
          <w:sz w:val="24"/>
          <w:szCs w:val="24"/>
          <w:lang w:val="tt-RU"/>
        </w:rPr>
        <w:t>Формировать у учащихся потребность и готовность совершенствовать свою личность, создать условия для развития способностей и интересов членов ученического коллетива.</w:t>
      </w:r>
    </w:p>
    <w:p w:rsidR="00066351" w:rsidRPr="003078F7" w:rsidRDefault="00066351" w:rsidP="007F765D">
      <w:pPr>
        <w:pStyle w:val="a6"/>
        <w:numPr>
          <w:ilvl w:val="0"/>
          <w:numId w:val="57"/>
        </w:numPr>
        <w:ind w:left="284" w:hanging="284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78F7">
        <w:rPr>
          <w:rFonts w:ascii="Times New Roman" w:hAnsi="Times New Roman" w:cs="Times New Roman"/>
          <w:sz w:val="24"/>
          <w:szCs w:val="24"/>
          <w:lang w:val="tt-RU"/>
        </w:rPr>
        <w:t>Воспитывать положительное отношение к общечеловеческим ценностям, нормам коллективной жизни, законам государства, развивать гражданскую и социальную ответственности за самого себя, свою семью, окружающих людей, общество и Отечество.</w:t>
      </w:r>
    </w:p>
    <w:p w:rsidR="00066351" w:rsidRPr="003078F7" w:rsidRDefault="00066351" w:rsidP="007F765D">
      <w:pPr>
        <w:pStyle w:val="a6"/>
        <w:numPr>
          <w:ilvl w:val="0"/>
          <w:numId w:val="57"/>
        </w:numPr>
        <w:ind w:left="284" w:hanging="284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78F7">
        <w:rPr>
          <w:rFonts w:ascii="Times New Roman" w:hAnsi="Times New Roman" w:cs="Times New Roman"/>
          <w:sz w:val="24"/>
          <w:szCs w:val="24"/>
          <w:lang w:val="tt-RU"/>
        </w:rPr>
        <w:t>Воспитавать желание бороться за своих друзей и ровестников, помочь им найтти себя, преодолевать трудности, приносить пользу людям, стать защитником правды, добра и красоты.</w:t>
      </w:r>
    </w:p>
    <w:p w:rsidR="00300E39" w:rsidRPr="003078F7" w:rsidRDefault="00066351" w:rsidP="007F765D">
      <w:pPr>
        <w:pStyle w:val="a6"/>
        <w:numPr>
          <w:ilvl w:val="0"/>
          <w:numId w:val="57"/>
        </w:numPr>
        <w:ind w:left="284" w:hanging="284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78F7">
        <w:rPr>
          <w:rFonts w:ascii="Times New Roman" w:hAnsi="Times New Roman" w:cs="Times New Roman"/>
          <w:sz w:val="24"/>
          <w:szCs w:val="24"/>
          <w:lang w:val="tt-RU"/>
        </w:rPr>
        <w:t>Формировать умение самостоя</w:t>
      </w:r>
      <w:r w:rsidR="00300E39" w:rsidRPr="003078F7">
        <w:rPr>
          <w:rFonts w:ascii="Times New Roman" w:hAnsi="Times New Roman" w:cs="Times New Roman"/>
          <w:sz w:val="24"/>
          <w:szCs w:val="24"/>
          <w:lang w:val="tt-RU"/>
        </w:rPr>
        <w:t>тельно найти дело полезное оюществу, Отечеству, вести неустанную работу за сохранение мира, беречь и охранять природу.</w:t>
      </w:r>
    </w:p>
    <w:p w:rsidR="00300E39" w:rsidRPr="003078F7" w:rsidRDefault="00300E39" w:rsidP="00066351">
      <w:pPr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66351" w:rsidRPr="003078F7" w:rsidRDefault="00300E39" w:rsidP="00066351">
      <w:pPr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78F7">
        <w:rPr>
          <w:rFonts w:ascii="Times New Roman" w:hAnsi="Times New Roman" w:cs="Times New Roman"/>
          <w:sz w:val="24"/>
          <w:szCs w:val="24"/>
          <w:lang w:val="tt-RU"/>
        </w:rPr>
        <w:t>Развиваясь в разных видах деятельности детей, ученическое самоуправление охватывает все болшее число задач, которые раньше решали члены педагогического коллектива.</w:t>
      </w:r>
    </w:p>
    <w:p w:rsidR="00066351" w:rsidRPr="003078F7" w:rsidRDefault="00066351" w:rsidP="00066351">
      <w:pPr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66351" w:rsidRPr="003078F7" w:rsidRDefault="00066351" w:rsidP="009D227A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3"/>
        <w:tblW w:w="9745" w:type="dxa"/>
        <w:tblInd w:w="108" w:type="dxa"/>
        <w:tblLook w:val="04A0"/>
      </w:tblPr>
      <w:tblGrid>
        <w:gridCol w:w="2058"/>
        <w:gridCol w:w="3329"/>
        <w:gridCol w:w="2056"/>
        <w:gridCol w:w="2302"/>
      </w:tblGrid>
      <w:tr w:rsidR="007B7FE8" w:rsidRPr="003078F7" w:rsidTr="00E1784A">
        <w:tc>
          <w:tcPr>
            <w:tcW w:w="2058" w:type="dxa"/>
          </w:tcPr>
          <w:p w:rsidR="007B7FE8" w:rsidRPr="003F5D3A" w:rsidRDefault="007B7FE8" w:rsidP="00A40B9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F5D3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Направления</w:t>
            </w:r>
          </w:p>
        </w:tc>
        <w:tc>
          <w:tcPr>
            <w:tcW w:w="3329" w:type="dxa"/>
          </w:tcPr>
          <w:p w:rsidR="007B7FE8" w:rsidRDefault="007B7FE8" w:rsidP="00A40B9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078F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Название</w:t>
            </w:r>
          </w:p>
          <w:p w:rsidR="007B7FE8" w:rsidRPr="003078F7" w:rsidRDefault="007B7FE8" w:rsidP="00A40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мероприятия</w:t>
            </w:r>
          </w:p>
        </w:tc>
        <w:tc>
          <w:tcPr>
            <w:tcW w:w="2056" w:type="dxa"/>
          </w:tcPr>
          <w:p w:rsidR="007B7FE8" w:rsidRPr="003078F7" w:rsidRDefault="007B7FE8" w:rsidP="00A40B9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Модуль</w:t>
            </w:r>
          </w:p>
        </w:tc>
        <w:tc>
          <w:tcPr>
            <w:tcW w:w="2302" w:type="dxa"/>
          </w:tcPr>
          <w:p w:rsidR="007B7FE8" w:rsidRPr="003078F7" w:rsidRDefault="007B7FE8" w:rsidP="00A40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Ответственные</w:t>
            </w:r>
          </w:p>
        </w:tc>
      </w:tr>
      <w:tr w:rsidR="00576E2B" w:rsidRPr="003078F7" w:rsidTr="00584611">
        <w:tc>
          <w:tcPr>
            <w:tcW w:w="9745" w:type="dxa"/>
            <w:gridSpan w:val="4"/>
          </w:tcPr>
          <w:p w:rsidR="00576E2B" w:rsidRPr="003078F7" w:rsidRDefault="00576E2B" w:rsidP="005704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078F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Сентябрь</w:t>
            </w:r>
          </w:p>
        </w:tc>
      </w:tr>
      <w:tr w:rsidR="000E5B6C" w:rsidRPr="003078F7" w:rsidTr="00490E1B">
        <w:tc>
          <w:tcPr>
            <w:tcW w:w="2058" w:type="dxa"/>
            <w:vMerge w:val="restart"/>
          </w:tcPr>
          <w:p w:rsidR="000E5B6C" w:rsidRPr="003078F7" w:rsidRDefault="000E5B6C" w:rsidP="00A40B94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</w:rPr>
              <w:t>Общекультурное направление (патриотическое, краеведческое, правовое)</w:t>
            </w:r>
          </w:p>
        </w:tc>
        <w:tc>
          <w:tcPr>
            <w:tcW w:w="3329" w:type="dxa"/>
          </w:tcPr>
          <w:p w:rsidR="000E5B6C" w:rsidRPr="00490E1B" w:rsidRDefault="000E5B6C" w:rsidP="00490E1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90E1B">
              <w:rPr>
                <w:rFonts w:ascii="Times New Roman" w:hAnsi="Times New Roman" w:cs="Times New Roman"/>
                <w:sz w:val="24"/>
                <w:szCs w:val="24"/>
              </w:rPr>
              <w:t>Организационное заседание актива ДШД. Перевыборы состава комитетов.</w:t>
            </w:r>
          </w:p>
          <w:p w:rsidR="000E5B6C" w:rsidRPr="00490E1B" w:rsidRDefault="000E5B6C" w:rsidP="00490E1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Всероссийский проект «Классные встречи» (в течение года)</w:t>
            </w:r>
            <w:r w:rsidRPr="00490E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56" w:type="dxa"/>
          </w:tcPr>
          <w:p w:rsidR="000E5B6C" w:rsidRDefault="000E5B6C" w:rsidP="009F1C43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Самоуправление</w:t>
            </w:r>
          </w:p>
          <w:p w:rsidR="000E5B6C" w:rsidRDefault="000E5B6C" w:rsidP="009F1C43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0E5B6C" w:rsidRDefault="000E5B6C" w:rsidP="009F1C43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0E5B6C" w:rsidRDefault="000E5B6C" w:rsidP="009F1C43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0E5B6C" w:rsidRPr="003078F7" w:rsidRDefault="000E5B6C" w:rsidP="009F1C43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02" w:type="dxa"/>
          </w:tcPr>
          <w:p w:rsidR="000E5B6C" w:rsidRDefault="000E5B6C" w:rsidP="00A40B94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Спикер </w:t>
            </w:r>
          </w:p>
          <w:p w:rsidR="000E5B6C" w:rsidRDefault="000E5B6C" w:rsidP="00A40B94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0E5B6C" w:rsidRDefault="000E5B6C" w:rsidP="00A40B94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0E5B6C" w:rsidRPr="003078F7" w:rsidRDefault="000E5B6C" w:rsidP="00A40B94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Педагог-организатор</w:t>
            </w:r>
          </w:p>
        </w:tc>
      </w:tr>
      <w:tr w:rsidR="000E5B6C" w:rsidRPr="003078F7" w:rsidTr="00490E1B">
        <w:tc>
          <w:tcPr>
            <w:tcW w:w="2058" w:type="dxa"/>
            <w:vMerge/>
          </w:tcPr>
          <w:p w:rsidR="000E5B6C" w:rsidRPr="003078F7" w:rsidRDefault="000E5B6C" w:rsidP="00A40B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9" w:type="dxa"/>
          </w:tcPr>
          <w:p w:rsidR="000E5B6C" w:rsidRDefault="000E5B6C" w:rsidP="00490E1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471FB">
              <w:rPr>
                <w:rFonts w:ascii="Times New Roman" w:hAnsi="Times New Roman" w:cs="Times New Roman"/>
                <w:sz w:val="24"/>
                <w:szCs w:val="24"/>
              </w:rPr>
              <w:t>Всероссийская акция, посвящённая Дню знаний.</w:t>
            </w:r>
          </w:p>
        </w:tc>
        <w:tc>
          <w:tcPr>
            <w:tcW w:w="2056" w:type="dxa"/>
          </w:tcPr>
          <w:p w:rsidR="000E5B6C" w:rsidRDefault="000E5B6C" w:rsidP="009F1C43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</w:tc>
        <w:tc>
          <w:tcPr>
            <w:tcW w:w="2302" w:type="dxa"/>
          </w:tcPr>
          <w:p w:rsidR="000E5B6C" w:rsidRPr="003078F7" w:rsidRDefault="000E5B6C" w:rsidP="00A40B94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</w:rPr>
              <w:t>Комитет культуры</w:t>
            </w:r>
          </w:p>
        </w:tc>
      </w:tr>
      <w:tr w:rsidR="000E5B6C" w:rsidRPr="003078F7" w:rsidTr="00490E1B">
        <w:tc>
          <w:tcPr>
            <w:tcW w:w="2058" w:type="dxa"/>
            <w:vMerge/>
          </w:tcPr>
          <w:p w:rsidR="000E5B6C" w:rsidRPr="003078F7" w:rsidRDefault="000E5B6C" w:rsidP="00A40B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9" w:type="dxa"/>
          </w:tcPr>
          <w:p w:rsidR="000E5B6C" w:rsidRPr="006471FB" w:rsidRDefault="000E5B6C" w:rsidP="000E5B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471FB">
              <w:rPr>
                <w:rFonts w:ascii="Times New Roman" w:hAnsi="Times New Roman" w:cs="Times New Roman"/>
                <w:sz w:val="24"/>
                <w:szCs w:val="24"/>
              </w:rPr>
              <w:t>Выборы спикера Детской школьной Думы.</w:t>
            </w:r>
          </w:p>
          <w:p w:rsidR="000E5B6C" w:rsidRPr="006471FB" w:rsidRDefault="000E5B6C" w:rsidP="000E5B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471FB">
              <w:rPr>
                <w:rFonts w:ascii="Times New Roman" w:hAnsi="Times New Roman" w:cs="Times New Roman"/>
                <w:sz w:val="24"/>
                <w:szCs w:val="24"/>
              </w:rPr>
              <w:t>Акция «Память поколений» благоустройства памятников (в течение года).</w:t>
            </w:r>
          </w:p>
          <w:p w:rsidR="000E5B6C" w:rsidRDefault="000E5B6C" w:rsidP="000E5B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471FB">
              <w:rPr>
                <w:rFonts w:ascii="Times New Roman" w:hAnsi="Times New Roman" w:cs="Times New Roman"/>
                <w:sz w:val="24"/>
                <w:szCs w:val="24"/>
              </w:rPr>
              <w:t>Тимуровская работа.</w:t>
            </w:r>
          </w:p>
        </w:tc>
        <w:tc>
          <w:tcPr>
            <w:tcW w:w="2056" w:type="dxa"/>
          </w:tcPr>
          <w:p w:rsidR="000E5B6C" w:rsidRDefault="000E5B6C" w:rsidP="000E5B6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Самоуправление</w:t>
            </w:r>
          </w:p>
          <w:p w:rsidR="000E5B6C" w:rsidRDefault="000E5B6C" w:rsidP="000E5B6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E5B6C" w:rsidRDefault="000E5B6C" w:rsidP="000E5B6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E5B6C" w:rsidRDefault="000E5B6C" w:rsidP="000E5B6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E5B6C" w:rsidRDefault="000E5B6C" w:rsidP="000E5B6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E5B6C" w:rsidRDefault="000E5B6C" w:rsidP="000E5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Классное руководство</w:t>
            </w:r>
          </w:p>
        </w:tc>
        <w:tc>
          <w:tcPr>
            <w:tcW w:w="2302" w:type="dxa"/>
          </w:tcPr>
          <w:p w:rsidR="000E5B6C" w:rsidRDefault="000E5B6C" w:rsidP="000E5B6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Комитет социальной защиты</w:t>
            </w:r>
          </w:p>
          <w:p w:rsidR="000E5B6C" w:rsidRDefault="000E5B6C" w:rsidP="000E5B6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E5B6C" w:rsidRDefault="000E5B6C" w:rsidP="000E5B6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E5B6C" w:rsidRDefault="000E5B6C" w:rsidP="000E5B6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E5B6C" w:rsidRPr="003078F7" w:rsidRDefault="000E5B6C" w:rsidP="000E5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Классные руководители</w:t>
            </w:r>
          </w:p>
        </w:tc>
      </w:tr>
      <w:tr w:rsidR="00417283" w:rsidRPr="003078F7" w:rsidTr="00490E1B">
        <w:tc>
          <w:tcPr>
            <w:tcW w:w="2058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  <w:r w:rsidR="000D6643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воспитание</w:t>
            </w:r>
          </w:p>
        </w:tc>
        <w:tc>
          <w:tcPr>
            <w:tcW w:w="3329" w:type="dxa"/>
          </w:tcPr>
          <w:p w:rsidR="00417283" w:rsidRPr="00D779B9" w:rsidRDefault="00417283" w:rsidP="0041728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64379">
              <w:rPr>
                <w:rFonts w:ascii="Times New Roman" w:hAnsi="Times New Roman" w:cs="Times New Roman"/>
                <w:sz w:val="24"/>
                <w:szCs w:val="24"/>
              </w:rPr>
              <w:t>Рейд</w:t>
            </w:r>
            <w:r w:rsidRPr="00D779B9">
              <w:rPr>
                <w:rFonts w:ascii="Times New Roman" w:hAnsi="Times New Roman" w:cs="Times New Roman"/>
                <w:sz w:val="24"/>
                <w:szCs w:val="24"/>
              </w:rPr>
              <w:t xml:space="preserve"> по проверке внешнего вида учащихся.</w:t>
            </w:r>
          </w:p>
          <w:p w:rsidR="00417283" w:rsidRDefault="00417283" w:rsidP="00F643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64379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</w:t>
            </w:r>
            <w:r w:rsidR="00854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4379">
              <w:rPr>
                <w:rFonts w:ascii="Times New Roman" w:hAnsi="Times New Roman" w:cs="Times New Roman"/>
                <w:sz w:val="24"/>
                <w:szCs w:val="24"/>
              </w:rPr>
              <w:t>мероприятий и акций</w:t>
            </w:r>
            <w:r w:rsidRPr="00D779B9">
              <w:rPr>
                <w:rFonts w:ascii="Times New Roman" w:hAnsi="Times New Roman" w:cs="Times New Roman"/>
                <w:sz w:val="24"/>
                <w:szCs w:val="24"/>
              </w:rPr>
              <w:t xml:space="preserve"> в школе </w:t>
            </w:r>
            <w:r w:rsidRPr="00D77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 течение года).</w:t>
            </w:r>
          </w:p>
        </w:tc>
        <w:tc>
          <w:tcPr>
            <w:tcW w:w="2056" w:type="dxa"/>
          </w:tcPr>
          <w:p w:rsidR="00417283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Самоуправление</w:t>
            </w:r>
          </w:p>
          <w:p w:rsidR="00417283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</w:rPr>
              <w:t>Комитет образования</w:t>
            </w:r>
          </w:p>
        </w:tc>
      </w:tr>
      <w:tr w:rsidR="00417283" w:rsidRPr="003078F7" w:rsidTr="00490E1B">
        <w:tc>
          <w:tcPr>
            <w:tcW w:w="2058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Здоровье- сберегающее  направление</w:t>
            </w:r>
          </w:p>
        </w:tc>
        <w:tc>
          <w:tcPr>
            <w:tcW w:w="3329" w:type="dxa"/>
          </w:tcPr>
          <w:p w:rsidR="00417283" w:rsidRPr="00490E1B" w:rsidRDefault="00417283" w:rsidP="0041728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90E1B">
              <w:rPr>
                <w:rFonts w:ascii="Times New Roman" w:hAnsi="Times New Roman" w:cs="Times New Roman"/>
                <w:sz w:val="24"/>
                <w:szCs w:val="24"/>
              </w:rPr>
              <w:t>Акция «Здоровье – твоё богатство» (классные часы, физкультминутки).</w:t>
            </w:r>
          </w:p>
          <w:p w:rsidR="00417283" w:rsidRPr="007230CD" w:rsidRDefault="00417283" w:rsidP="0041728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230CD">
              <w:rPr>
                <w:rFonts w:ascii="Times New Roman" w:hAnsi="Times New Roman" w:cs="Times New Roman"/>
                <w:sz w:val="24"/>
                <w:szCs w:val="24"/>
              </w:rPr>
              <w:t>Ведение учёта лучших достижений учащихся по каждому виду спорта (в течение года).</w:t>
            </w:r>
          </w:p>
          <w:p w:rsidR="00417283" w:rsidRPr="007230CD" w:rsidRDefault="00417283" w:rsidP="0041728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230CD">
              <w:rPr>
                <w:rFonts w:ascii="Times New Roman" w:hAnsi="Times New Roman" w:cs="Times New Roman"/>
                <w:sz w:val="24"/>
                <w:szCs w:val="24"/>
              </w:rPr>
              <w:t>Содействие и оказание помощи при проведении турниров по разным видам спорта (по графику).</w:t>
            </w:r>
          </w:p>
        </w:tc>
        <w:tc>
          <w:tcPr>
            <w:tcW w:w="2056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Школа – территория здоровья</w:t>
            </w:r>
          </w:p>
        </w:tc>
        <w:tc>
          <w:tcPr>
            <w:tcW w:w="2302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Комитет здоровья                     и спорта</w:t>
            </w:r>
          </w:p>
        </w:tc>
      </w:tr>
      <w:tr w:rsidR="00417283" w:rsidRPr="003078F7" w:rsidTr="00490E1B">
        <w:tc>
          <w:tcPr>
            <w:tcW w:w="2058" w:type="dxa"/>
          </w:tcPr>
          <w:p w:rsidR="00417283" w:rsidRPr="003F5D3A" w:rsidRDefault="00417283" w:rsidP="00417283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5D3A"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Информационно-коммуникативное направление</w:t>
            </w:r>
          </w:p>
        </w:tc>
        <w:tc>
          <w:tcPr>
            <w:tcW w:w="3329" w:type="dxa"/>
          </w:tcPr>
          <w:p w:rsidR="00417283" w:rsidRPr="006471FB" w:rsidRDefault="00417283" w:rsidP="0041728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471FB">
              <w:rPr>
                <w:rFonts w:ascii="Times New Roman" w:hAnsi="Times New Roman" w:cs="Times New Roman"/>
                <w:sz w:val="24"/>
                <w:szCs w:val="24"/>
              </w:rPr>
              <w:t>Еженедельные публикации фото-отчётов и видео-отчётов о работе ДОО и ШУС на районную и школьную группу ВКонтакте ДОО «Кояшкай» и ДОО «Факел».</w:t>
            </w:r>
          </w:p>
          <w:p w:rsidR="00417283" w:rsidRPr="006471FB" w:rsidRDefault="00417283" w:rsidP="003E5F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471FB">
              <w:rPr>
                <w:rFonts w:ascii="Times New Roman" w:hAnsi="Times New Roman" w:cs="Times New Roman"/>
                <w:sz w:val="24"/>
                <w:szCs w:val="24"/>
              </w:rPr>
              <w:t>Осуществление взаимодействия со средствами массовой информации (газета «Саба та</w:t>
            </w:r>
            <w:r w:rsidRPr="006471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ң</w:t>
            </w:r>
            <w:r w:rsidRPr="006471FB">
              <w:rPr>
                <w:rFonts w:ascii="Times New Roman" w:hAnsi="Times New Roman" w:cs="Times New Roman"/>
                <w:sz w:val="24"/>
                <w:szCs w:val="24"/>
              </w:rPr>
              <w:t>нары», районный сайт, теле-радио компания «Саба</w:t>
            </w:r>
            <w:r w:rsidR="00854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71FB">
              <w:rPr>
                <w:rFonts w:ascii="Times New Roman" w:hAnsi="Times New Roman" w:cs="Times New Roman"/>
                <w:sz w:val="24"/>
                <w:szCs w:val="24"/>
              </w:rPr>
              <w:t>дулкыннары»).</w:t>
            </w:r>
          </w:p>
        </w:tc>
        <w:tc>
          <w:tcPr>
            <w:tcW w:w="2056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Самоуправление</w:t>
            </w:r>
          </w:p>
        </w:tc>
        <w:tc>
          <w:tcPr>
            <w:tcW w:w="2302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</w:rPr>
              <w:t>Комитет информации</w:t>
            </w:r>
          </w:p>
        </w:tc>
      </w:tr>
      <w:tr w:rsidR="00417283" w:rsidRPr="003078F7" w:rsidTr="00490E1B">
        <w:tc>
          <w:tcPr>
            <w:tcW w:w="2058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</w:rPr>
              <w:t>Экологическое направление</w:t>
            </w:r>
          </w:p>
        </w:tc>
        <w:tc>
          <w:tcPr>
            <w:tcW w:w="3329" w:type="dxa"/>
          </w:tcPr>
          <w:p w:rsidR="00417283" w:rsidRDefault="0038714B" w:rsidP="0041728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17283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417283" w:rsidRPr="003078F7">
              <w:rPr>
                <w:rFonts w:ascii="Times New Roman" w:hAnsi="Times New Roman" w:cs="Times New Roman"/>
                <w:sz w:val="24"/>
                <w:szCs w:val="24"/>
              </w:rPr>
              <w:t>ко уроки, различные социально-экологические внеклассные мероприя</w:t>
            </w:r>
            <w:r w:rsidR="00417283">
              <w:rPr>
                <w:rFonts w:ascii="Times New Roman" w:hAnsi="Times New Roman" w:cs="Times New Roman"/>
                <w:sz w:val="24"/>
                <w:szCs w:val="24"/>
              </w:rPr>
              <w:t>тия и конкурсы (в течение года).</w:t>
            </w:r>
          </w:p>
        </w:tc>
        <w:tc>
          <w:tcPr>
            <w:tcW w:w="2056" w:type="dxa"/>
          </w:tcPr>
          <w:p w:rsidR="00417283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 – территория здоровья</w:t>
            </w:r>
          </w:p>
        </w:tc>
        <w:tc>
          <w:tcPr>
            <w:tcW w:w="2302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образования</w:t>
            </w:r>
          </w:p>
        </w:tc>
      </w:tr>
      <w:tr w:rsidR="00417283" w:rsidRPr="003078F7" w:rsidTr="003E668D">
        <w:tc>
          <w:tcPr>
            <w:tcW w:w="9745" w:type="dxa"/>
            <w:gridSpan w:val="4"/>
          </w:tcPr>
          <w:p w:rsidR="00417283" w:rsidRPr="003078F7" w:rsidRDefault="00417283" w:rsidP="0041728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078F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Октябрь</w:t>
            </w:r>
          </w:p>
        </w:tc>
      </w:tr>
      <w:tr w:rsidR="00406BB7" w:rsidRPr="003078F7" w:rsidTr="00F74DD5">
        <w:trPr>
          <w:trHeight w:val="1490"/>
        </w:trPr>
        <w:tc>
          <w:tcPr>
            <w:tcW w:w="2058" w:type="dxa"/>
            <w:vMerge w:val="restart"/>
          </w:tcPr>
          <w:p w:rsidR="00406BB7" w:rsidRPr="003078F7" w:rsidRDefault="00406BB7" w:rsidP="00417283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</w:rPr>
              <w:t>Общекультурное направление (патриотическое, краеведческое, правовое)</w:t>
            </w:r>
          </w:p>
        </w:tc>
        <w:tc>
          <w:tcPr>
            <w:tcW w:w="3329" w:type="dxa"/>
          </w:tcPr>
          <w:p w:rsidR="00406BB7" w:rsidRPr="00F74DD5" w:rsidRDefault="00406BB7" w:rsidP="0041728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74DD5">
              <w:rPr>
                <w:rFonts w:ascii="Times New Roman" w:hAnsi="Times New Roman" w:cs="Times New Roman"/>
                <w:sz w:val="24"/>
                <w:szCs w:val="24"/>
              </w:rPr>
              <w:t xml:space="preserve">Заседание актива ДШД. </w:t>
            </w:r>
          </w:p>
          <w:p w:rsidR="00406BB7" w:rsidRPr="00F74DD5" w:rsidRDefault="00406BB7" w:rsidP="0041728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74DD5">
              <w:rPr>
                <w:rFonts w:ascii="Times New Roman" w:hAnsi="Times New Roman" w:cs="Times New Roman"/>
                <w:sz w:val="24"/>
                <w:szCs w:val="24"/>
              </w:rPr>
              <w:t>Участие в организационном заседании актива Детской районной Думы. Перевыборы состава комитетов.</w:t>
            </w:r>
          </w:p>
        </w:tc>
        <w:tc>
          <w:tcPr>
            <w:tcW w:w="2056" w:type="dxa"/>
          </w:tcPr>
          <w:p w:rsidR="00406BB7" w:rsidRPr="003078F7" w:rsidRDefault="00406BB7" w:rsidP="00417283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2302" w:type="dxa"/>
          </w:tcPr>
          <w:p w:rsidR="00406BB7" w:rsidRPr="003078F7" w:rsidRDefault="00406BB7" w:rsidP="00417283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iCs/>
                <w:sz w:val="24"/>
                <w:szCs w:val="24"/>
              </w:rPr>
              <w:t>Спикер</w:t>
            </w:r>
          </w:p>
        </w:tc>
      </w:tr>
      <w:tr w:rsidR="00406BB7" w:rsidRPr="003078F7" w:rsidTr="00BC3539">
        <w:trPr>
          <w:trHeight w:val="1116"/>
        </w:trPr>
        <w:tc>
          <w:tcPr>
            <w:tcW w:w="2058" w:type="dxa"/>
            <w:vMerge/>
          </w:tcPr>
          <w:p w:rsidR="00406BB7" w:rsidRPr="003078F7" w:rsidRDefault="00406BB7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9" w:type="dxa"/>
          </w:tcPr>
          <w:p w:rsidR="00406BB7" w:rsidRPr="00BC3539" w:rsidRDefault="00406BB7" w:rsidP="00BC353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C3539">
              <w:rPr>
                <w:rFonts w:ascii="Times New Roman" w:hAnsi="Times New Roman" w:cs="Times New Roman"/>
                <w:sz w:val="24"/>
                <w:szCs w:val="24"/>
              </w:rPr>
              <w:t>Акция по профилактике правонарушений и преступлений в молодежной среде «День безопасности».</w:t>
            </w:r>
          </w:p>
        </w:tc>
        <w:tc>
          <w:tcPr>
            <w:tcW w:w="2056" w:type="dxa"/>
          </w:tcPr>
          <w:p w:rsidR="00406BB7" w:rsidRPr="00BC3539" w:rsidRDefault="00406BB7" w:rsidP="00BC3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партнерство (ОВД)</w:t>
            </w:r>
          </w:p>
        </w:tc>
        <w:tc>
          <w:tcPr>
            <w:tcW w:w="2302" w:type="dxa"/>
          </w:tcPr>
          <w:p w:rsidR="00406BB7" w:rsidRPr="003078F7" w:rsidRDefault="00406BB7" w:rsidP="00417283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</w:rPr>
              <w:t>Комитет информации</w:t>
            </w:r>
          </w:p>
        </w:tc>
      </w:tr>
      <w:tr w:rsidR="00406BB7" w:rsidRPr="003078F7" w:rsidTr="00406BB7">
        <w:trPr>
          <w:trHeight w:val="805"/>
        </w:trPr>
        <w:tc>
          <w:tcPr>
            <w:tcW w:w="2058" w:type="dxa"/>
            <w:vMerge/>
          </w:tcPr>
          <w:p w:rsidR="00406BB7" w:rsidRPr="003078F7" w:rsidRDefault="00406BB7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9" w:type="dxa"/>
          </w:tcPr>
          <w:p w:rsidR="00406BB7" w:rsidRPr="00BD7749" w:rsidRDefault="00406BB7" w:rsidP="00BD77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sz w:val="24"/>
                <w:lang w:eastAsia="ru-RU"/>
              </w:rPr>
              <w:t xml:space="preserve">- </w:t>
            </w:r>
            <w:r w:rsidRPr="00BD7749">
              <w:rPr>
                <w:rFonts w:ascii="Times New Roman" w:eastAsia="№Е" w:hAnsi="Times New Roman" w:cs="Times New Roman"/>
                <w:sz w:val="24"/>
                <w:lang w:eastAsia="ru-RU"/>
              </w:rPr>
              <w:t>Праздник «Спасибо Вам, учителя!»</w:t>
            </w:r>
          </w:p>
          <w:p w:rsidR="00406BB7" w:rsidRDefault="00406BB7" w:rsidP="00BC353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D7749">
              <w:rPr>
                <w:rFonts w:ascii="Times New Roman" w:hAnsi="Times New Roman" w:cs="Times New Roman"/>
                <w:sz w:val="24"/>
                <w:szCs w:val="24"/>
              </w:rPr>
              <w:t>День самоуправления.</w:t>
            </w:r>
          </w:p>
        </w:tc>
        <w:tc>
          <w:tcPr>
            <w:tcW w:w="2056" w:type="dxa"/>
          </w:tcPr>
          <w:p w:rsidR="00406BB7" w:rsidRDefault="00406BB7" w:rsidP="00AE42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2302" w:type="dxa"/>
          </w:tcPr>
          <w:p w:rsidR="00406BB7" w:rsidRPr="003078F7" w:rsidRDefault="00406BB7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образования</w:t>
            </w:r>
          </w:p>
        </w:tc>
      </w:tr>
      <w:tr w:rsidR="00406BB7" w:rsidRPr="003078F7" w:rsidTr="00E8771D">
        <w:trPr>
          <w:trHeight w:val="533"/>
        </w:trPr>
        <w:tc>
          <w:tcPr>
            <w:tcW w:w="2058" w:type="dxa"/>
            <w:vMerge/>
          </w:tcPr>
          <w:p w:rsidR="00406BB7" w:rsidRPr="003078F7" w:rsidRDefault="00406BB7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9" w:type="dxa"/>
          </w:tcPr>
          <w:p w:rsidR="00406BB7" w:rsidRDefault="00406BB7" w:rsidP="00E8771D">
            <w:pPr>
              <w:spacing w:after="0"/>
              <w:jc w:val="both"/>
              <w:rPr>
                <w:rFonts w:ascii="Times New Roman" w:eastAsia="№Е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8771D">
              <w:rPr>
                <w:rFonts w:ascii="Times New Roman" w:hAnsi="Times New Roman" w:cs="Times New Roman"/>
                <w:sz w:val="24"/>
                <w:szCs w:val="24"/>
              </w:rPr>
              <w:t>Тимуровская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56" w:type="dxa"/>
          </w:tcPr>
          <w:p w:rsidR="00406BB7" w:rsidRDefault="00406BB7" w:rsidP="00AE42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Классное руководство</w:t>
            </w:r>
          </w:p>
        </w:tc>
        <w:tc>
          <w:tcPr>
            <w:tcW w:w="2302" w:type="dxa"/>
          </w:tcPr>
          <w:p w:rsidR="00406BB7" w:rsidRDefault="00E8771D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Классные руководители</w:t>
            </w:r>
          </w:p>
        </w:tc>
      </w:tr>
      <w:tr w:rsidR="00406BB7" w:rsidRPr="003078F7" w:rsidTr="005974AB">
        <w:trPr>
          <w:trHeight w:val="840"/>
        </w:trPr>
        <w:tc>
          <w:tcPr>
            <w:tcW w:w="2058" w:type="dxa"/>
            <w:vMerge/>
          </w:tcPr>
          <w:p w:rsidR="00406BB7" w:rsidRPr="003078F7" w:rsidRDefault="00406BB7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9" w:type="dxa"/>
          </w:tcPr>
          <w:p w:rsidR="00406BB7" w:rsidRDefault="00406BB7" w:rsidP="001656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Квест-игра «Дерзай и открывай»</w:t>
            </w:r>
          </w:p>
        </w:tc>
        <w:tc>
          <w:tcPr>
            <w:tcW w:w="2056" w:type="dxa"/>
          </w:tcPr>
          <w:p w:rsidR="00406BB7" w:rsidRDefault="00406BB7" w:rsidP="00AE42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Самоуправление </w:t>
            </w:r>
          </w:p>
        </w:tc>
        <w:tc>
          <w:tcPr>
            <w:tcW w:w="2302" w:type="dxa"/>
          </w:tcPr>
          <w:p w:rsidR="00406BB7" w:rsidRPr="003078F7" w:rsidRDefault="00406BB7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Спикер</w:t>
            </w:r>
          </w:p>
        </w:tc>
      </w:tr>
      <w:tr w:rsidR="00BC3539" w:rsidRPr="003078F7" w:rsidTr="005044AE">
        <w:trPr>
          <w:trHeight w:val="556"/>
        </w:trPr>
        <w:tc>
          <w:tcPr>
            <w:tcW w:w="2058" w:type="dxa"/>
          </w:tcPr>
          <w:p w:rsidR="00BC3539" w:rsidRPr="003078F7" w:rsidRDefault="00BC3539" w:rsidP="00BC35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</w:rPr>
              <w:t>Духовно- нравственное воспитание</w:t>
            </w:r>
          </w:p>
        </w:tc>
        <w:tc>
          <w:tcPr>
            <w:tcW w:w="3329" w:type="dxa"/>
          </w:tcPr>
          <w:p w:rsidR="00534C71" w:rsidRDefault="00534C71" w:rsidP="00534C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34C71">
              <w:rPr>
                <w:rFonts w:ascii="Times New Roman" w:hAnsi="Times New Roman" w:cs="Times New Roman"/>
                <w:sz w:val="24"/>
                <w:szCs w:val="24"/>
              </w:rPr>
              <w:t>Всероссийская акция, посвящённая Международному Дню пожилых людей.</w:t>
            </w:r>
          </w:p>
          <w:p w:rsidR="00BC3539" w:rsidRDefault="00534C71" w:rsidP="00534C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Всероссийская а</w:t>
            </w:r>
            <w:r w:rsidRPr="003078F7">
              <w:rPr>
                <w:rFonts w:ascii="Times New Roman" w:hAnsi="Times New Roman" w:cs="Times New Roman"/>
                <w:sz w:val="24"/>
                <w:szCs w:val="24"/>
              </w:rPr>
              <w:t>кция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посвящённая</w:t>
            </w:r>
            <w:r w:rsidR="00854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Дню учителя.</w:t>
            </w:r>
          </w:p>
        </w:tc>
        <w:tc>
          <w:tcPr>
            <w:tcW w:w="2056" w:type="dxa"/>
          </w:tcPr>
          <w:p w:rsidR="00BC3539" w:rsidRDefault="0067093D" w:rsidP="00BC3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Основные школьные дела</w:t>
            </w:r>
          </w:p>
        </w:tc>
        <w:tc>
          <w:tcPr>
            <w:tcW w:w="2302" w:type="dxa"/>
          </w:tcPr>
          <w:p w:rsidR="00BC3539" w:rsidRPr="003078F7" w:rsidRDefault="0067093D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</w:rPr>
              <w:t>Комитет культуры</w:t>
            </w:r>
          </w:p>
        </w:tc>
      </w:tr>
      <w:tr w:rsidR="00417283" w:rsidRPr="003078F7" w:rsidTr="00E1784A">
        <w:tc>
          <w:tcPr>
            <w:tcW w:w="2058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Здоровье- сберегающее  направление</w:t>
            </w:r>
          </w:p>
        </w:tc>
        <w:tc>
          <w:tcPr>
            <w:tcW w:w="3329" w:type="dxa"/>
          </w:tcPr>
          <w:p w:rsidR="00417283" w:rsidRPr="00ED68C7" w:rsidRDefault="00417283" w:rsidP="0041728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D68C7">
              <w:rPr>
                <w:rFonts w:ascii="Times New Roman" w:hAnsi="Times New Roman" w:cs="Times New Roman"/>
                <w:sz w:val="24"/>
                <w:szCs w:val="24"/>
              </w:rPr>
              <w:t>«Весёлая перемена» - подвижные и музыкальные игры.</w:t>
            </w:r>
          </w:p>
          <w:p w:rsidR="00417283" w:rsidRPr="00ED68C7" w:rsidRDefault="00417283" w:rsidP="0041728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D68C7">
              <w:rPr>
                <w:rFonts w:ascii="Times New Roman" w:hAnsi="Times New Roman" w:cs="Times New Roman"/>
                <w:sz w:val="24"/>
                <w:szCs w:val="24"/>
              </w:rPr>
              <w:t>Акция «Здоровье - твоё богатство» (классные часы, физкультминутки).</w:t>
            </w:r>
          </w:p>
        </w:tc>
        <w:tc>
          <w:tcPr>
            <w:tcW w:w="2056" w:type="dxa"/>
          </w:tcPr>
          <w:p w:rsidR="00417283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Основные школьные дела</w:t>
            </w:r>
          </w:p>
          <w:p w:rsidR="00417283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Классное руководство</w:t>
            </w:r>
          </w:p>
        </w:tc>
        <w:tc>
          <w:tcPr>
            <w:tcW w:w="2302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Комитет здоровья                    и спорта</w:t>
            </w:r>
          </w:p>
        </w:tc>
      </w:tr>
      <w:tr w:rsidR="00B80226" w:rsidRPr="003078F7" w:rsidTr="00E1784A">
        <w:tc>
          <w:tcPr>
            <w:tcW w:w="2058" w:type="dxa"/>
          </w:tcPr>
          <w:p w:rsidR="00B80226" w:rsidRPr="003078F7" w:rsidRDefault="00B80226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5D3A"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Информационно-коммуникативное направление</w:t>
            </w:r>
          </w:p>
        </w:tc>
        <w:tc>
          <w:tcPr>
            <w:tcW w:w="3329" w:type="dxa"/>
          </w:tcPr>
          <w:p w:rsidR="00B80226" w:rsidRDefault="00B80226" w:rsidP="0041728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Конкурс мультимедийных проектов «История моей семьи в истории страны».</w:t>
            </w:r>
          </w:p>
        </w:tc>
        <w:tc>
          <w:tcPr>
            <w:tcW w:w="2056" w:type="dxa"/>
          </w:tcPr>
          <w:p w:rsidR="00B80226" w:rsidRPr="00B80226" w:rsidRDefault="00147379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Детские общественные объединения</w:t>
            </w:r>
          </w:p>
        </w:tc>
        <w:tc>
          <w:tcPr>
            <w:tcW w:w="2302" w:type="dxa"/>
          </w:tcPr>
          <w:p w:rsidR="00B80226" w:rsidRPr="003078F7" w:rsidRDefault="00B80226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Комитет информации</w:t>
            </w:r>
          </w:p>
        </w:tc>
      </w:tr>
      <w:tr w:rsidR="00417283" w:rsidRPr="003078F7" w:rsidTr="00E1784A">
        <w:tc>
          <w:tcPr>
            <w:tcW w:w="2058" w:type="dxa"/>
          </w:tcPr>
          <w:p w:rsidR="00417283" w:rsidRPr="003078F7" w:rsidRDefault="000D6643" w:rsidP="00417283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Экологическое </w:t>
            </w:r>
            <w:r w:rsidR="00886ACC"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</w:p>
        </w:tc>
        <w:tc>
          <w:tcPr>
            <w:tcW w:w="3329" w:type="dxa"/>
          </w:tcPr>
          <w:p w:rsidR="00417283" w:rsidRPr="00A14EBD" w:rsidRDefault="00965E1F" w:rsidP="00A14EB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Субботник.</w:t>
            </w:r>
          </w:p>
        </w:tc>
        <w:tc>
          <w:tcPr>
            <w:tcW w:w="2056" w:type="dxa"/>
          </w:tcPr>
          <w:p w:rsidR="00417283" w:rsidRPr="00D567B9" w:rsidRDefault="00D567B9" w:rsidP="00D567B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 – территория здоровья</w:t>
            </w:r>
          </w:p>
        </w:tc>
        <w:tc>
          <w:tcPr>
            <w:tcW w:w="2302" w:type="dxa"/>
          </w:tcPr>
          <w:p w:rsidR="00417283" w:rsidRPr="003078F7" w:rsidRDefault="00D567B9" w:rsidP="000E4F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</w:t>
            </w:r>
            <w:r w:rsidR="000E4FD7">
              <w:rPr>
                <w:rFonts w:ascii="Times New Roman" w:hAnsi="Times New Roman" w:cs="Times New Roman"/>
                <w:sz w:val="24"/>
                <w:szCs w:val="24"/>
              </w:rPr>
              <w:t>соц.защиты</w:t>
            </w:r>
          </w:p>
        </w:tc>
      </w:tr>
      <w:tr w:rsidR="00417283" w:rsidRPr="003078F7" w:rsidTr="00F00341">
        <w:tc>
          <w:tcPr>
            <w:tcW w:w="9745" w:type="dxa"/>
            <w:gridSpan w:val="4"/>
          </w:tcPr>
          <w:p w:rsidR="00417283" w:rsidRPr="003078F7" w:rsidRDefault="00417283" w:rsidP="004172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078F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Ноябрь</w:t>
            </w:r>
          </w:p>
        </w:tc>
      </w:tr>
      <w:tr w:rsidR="007718AA" w:rsidRPr="003078F7" w:rsidTr="00E1784A">
        <w:tc>
          <w:tcPr>
            <w:tcW w:w="2058" w:type="dxa"/>
            <w:vMerge w:val="restart"/>
          </w:tcPr>
          <w:p w:rsidR="007718AA" w:rsidRPr="003078F7" w:rsidRDefault="007718AA" w:rsidP="00417283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</w:rPr>
              <w:t>Общекультурное направление (патриотическое, краеведческое, правовое)</w:t>
            </w:r>
          </w:p>
        </w:tc>
        <w:tc>
          <w:tcPr>
            <w:tcW w:w="3329" w:type="dxa"/>
          </w:tcPr>
          <w:p w:rsidR="007718AA" w:rsidRPr="00A40B94" w:rsidRDefault="007718AA" w:rsidP="007718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8734D">
              <w:rPr>
                <w:rFonts w:ascii="Times New Roman" w:hAnsi="Times New Roman" w:cs="Times New Roman"/>
                <w:sz w:val="24"/>
                <w:szCs w:val="24"/>
              </w:rPr>
              <w:t xml:space="preserve">Заседание актива ДШД. </w:t>
            </w:r>
          </w:p>
        </w:tc>
        <w:tc>
          <w:tcPr>
            <w:tcW w:w="2056" w:type="dxa"/>
          </w:tcPr>
          <w:p w:rsidR="007718AA" w:rsidRPr="003078F7" w:rsidRDefault="007718AA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2302" w:type="dxa"/>
          </w:tcPr>
          <w:p w:rsidR="007718AA" w:rsidRPr="003078F7" w:rsidRDefault="007718AA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</w:rPr>
              <w:t xml:space="preserve">Спикер </w:t>
            </w:r>
          </w:p>
        </w:tc>
      </w:tr>
      <w:tr w:rsidR="007718AA" w:rsidRPr="003078F7" w:rsidTr="00E1784A">
        <w:tc>
          <w:tcPr>
            <w:tcW w:w="2058" w:type="dxa"/>
            <w:vMerge/>
          </w:tcPr>
          <w:p w:rsidR="007718AA" w:rsidRPr="003078F7" w:rsidRDefault="007718AA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9" w:type="dxa"/>
          </w:tcPr>
          <w:p w:rsidR="007718AA" w:rsidRDefault="007718AA" w:rsidP="00CE69D8">
            <w:pPr>
              <w:spacing w:after="0"/>
              <w:jc w:val="both"/>
              <w:rPr>
                <w:rFonts w:ascii="Times New Roman" w:eastAsia="№Е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bCs/>
                <w:sz w:val="24"/>
                <w:lang w:eastAsia="ru-RU"/>
              </w:rPr>
              <w:t>- Всероссийская акция, посвящённая ко Дню народного единства</w:t>
            </w:r>
            <w:r w:rsidRPr="00CE69D8">
              <w:rPr>
                <w:rFonts w:ascii="Times New Roman" w:eastAsia="№Е" w:hAnsi="Times New Roman" w:cs="Times New Roman"/>
                <w:bCs/>
                <w:sz w:val="24"/>
                <w:lang w:eastAsia="ru-RU"/>
              </w:rPr>
              <w:t>.</w:t>
            </w:r>
          </w:p>
          <w:p w:rsidR="007718AA" w:rsidRPr="00CE69D8" w:rsidRDefault="007718AA" w:rsidP="00CE69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bCs/>
                <w:sz w:val="24"/>
                <w:lang w:eastAsia="ru-RU"/>
              </w:rPr>
              <w:t xml:space="preserve">- Всероссийская акция, посвящённая ко </w:t>
            </w:r>
            <w:r w:rsidRPr="00CE69D8">
              <w:rPr>
                <w:rFonts w:ascii="Times New Roman" w:eastAsia="№Е" w:hAnsi="Times New Roman" w:cs="Times New Roman"/>
                <w:bCs/>
                <w:sz w:val="24"/>
                <w:lang w:eastAsia="ru-RU"/>
              </w:rPr>
              <w:t>Дню матери.</w:t>
            </w:r>
          </w:p>
        </w:tc>
        <w:tc>
          <w:tcPr>
            <w:tcW w:w="2056" w:type="dxa"/>
          </w:tcPr>
          <w:p w:rsidR="007718AA" w:rsidRDefault="007718AA" w:rsidP="007718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Основные школьные дела</w:t>
            </w:r>
          </w:p>
          <w:p w:rsidR="007718AA" w:rsidRDefault="007718AA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</w:tcPr>
          <w:p w:rsidR="007718AA" w:rsidRPr="003078F7" w:rsidRDefault="007718AA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образования</w:t>
            </w:r>
          </w:p>
        </w:tc>
      </w:tr>
      <w:tr w:rsidR="005E3397" w:rsidRPr="003078F7" w:rsidTr="00E1784A">
        <w:tc>
          <w:tcPr>
            <w:tcW w:w="2058" w:type="dxa"/>
          </w:tcPr>
          <w:p w:rsidR="005E3397" w:rsidRPr="003078F7" w:rsidRDefault="005E3397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</w:rPr>
              <w:t>Духовно- нравственное воспитание</w:t>
            </w:r>
          </w:p>
        </w:tc>
        <w:tc>
          <w:tcPr>
            <w:tcW w:w="3329" w:type="dxa"/>
          </w:tcPr>
          <w:p w:rsidR="005E3397" w:rsidRDefault="005E3397" w:rsidP="005E3397">
            <w:pPr>
              <w:spacing w:after="0"/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- </w:t>
            </w:r>
            <w:r w:rsidRPr="009C1A63">
              <w:rPr>
                <w:rFonts w:ascii="Times New Roman" w:hAnsi="Times New Roman" w:cs="Times New Roman"/>
                <w:bCs/>
                <w:sz w:val="24"/>
              </w:rPr>
              <w:t xml:space="preserve">Мероприятие ко Дню </w:t>
            </w:r>
          </w:p>
          <w:p w:rsidR="005E3397" w:rsidRDefault="005E3397" w:rsidP="005E3397">
            <w:pPr>
              <w:spacing w:after="0"/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 w:rsidRPr="009C1A63">
              <w:rPr>
                <w:rFonts w:ascii="Times New Roman" w:hAnsi="Times New Roman" w:cs="Times New Roman"/>
                <w:bCs/>
                <w:sz w:val="24"/>
              </w:rPr>
              <w:t>толерантности</w:t>
            </w:r>
          </w:p>
          <w:p w:rsidR="005E3397" w:rsidRDefault="005E3397" w:rsidP="005E3397">
            <w:pPr>
              <w:spacing w:after="0"/>
              <w:jc w:val="both"/>
              <w:rPr>
                <w:rFonts w:ascii="Times New Roman" w:eastAsia="№Е" w:hAnsi="Times New Roman" w:cs="Times New Roman"/>
                <w:bCs/>
                <w:sz w:val="24"/>
                <w:lang w:eastAsia="ru-RU"/>
              </w:rPr>
            </w:pPr>
            <w:r w:rsidRPr="00090506">
              <w:rPr>
                <w:rFonts w:ascii="Times New Roman" w:hAnsi="Times New Roman" w:cs="Times New Roman"/>
                <w:bCs/>
                <w:sz w:val="24"/>
              </w:rPr>
              <w:t>«Давайте жить дружно!»</w:t>
            </w:r>
          </w:p>
        </w:tc>
        <w:tc>
          <w:tcPr>
            <w:tcW w:w="2056" w:type="dxa"/>
          </w:tcPr>
          <w:p w:rsidR="005E3397" w:rsidRDefault="005E3397" w:rsidP="007718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Основные школьные дела</w:t>
            </w:r>
          </w:p>
        </w:tc>
        <w:tc>
          <w:tcPr>
            <w:tcW w:w="2302" w:type="dxa"/>
          </w:tcPr>
          <w:p w:rsidR="005E3397" w:rsidRDefault="005E3397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</w:rPr>
              <w:t>Комитет культуры</w:t>
            </w:r>
          </w:p>
        </w:tc>
      </w:tr>
      <w:tr w:rsidR="00417283" w:rsidRPr="003078F7" w:rsidTr="00E1784A">
        <w:tc>
          <w:tcPr>
            <w:tcW w:w="2058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</w:rPr>
              <w:t>Здоровье- сберегающее  направление</w:t>
            </w:r>
          </w:p>
        </w:tc>
        <w:tc>
          <w:tcPr>
            <w:tcW w:w="3329" w:type="dxa"/>
          </w:tcPr>
          <w:p w:rsidR="00417283" w:rsidRPr="005E3397" w:rsidRDefault="005E3397" w:rsidP="005E33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2957D8">
              <w:rPr>
                <w:rFonts w:ascii="Times New Roman" w:hAnsi="Times New Roman" w:cs="Times New Roman"/>
                <w:sz w:val="24"/>
                <w:szCs w:val="24"/>
              </w:rPr>
              <w:t>портивный фестиваль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957D8">
              <w:rPr>
                <w:rFonts w:ascii="Times New Roman" w:hAnsi="Times New Roman" w:cs="Times New Roman"/>
                <w:sz w:val="24"/>
                <w:szCs w:val="24"/>
              </w:rPr>
              <w:t>Большая 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056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Основные школьные дела</w:t>
            </w:r>
          </w:p>
        </w:tc>
        <w:tc>
          <w:tcPr>
            <w:tcW w:w="2302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Комитет здоровья                     и спорта</w:t>
            </w:r>
          </w:p>
        </w:tc>
      </w:tr>
      <w:tr w:rsidR="00417283" w:rsidRPr="003078F7" w:rsidTr="00E1784A">
        <w:tc>
          <w:tcPr>
            <w:tcW w:w="2058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Информационно-коммуникативное направление</w:t>
            </w:r>
          </w:p>
        </w:tc>
        <w:tc>
          <w:tcPr>
            <w:tcW w:w="3329" w:type="dxa"/>
          </w:tcPr>
          <w:p w:rsidR="00417283" w:rsidRPr="0031695F" w:rsidRDefault="0031695F" w:rsidP="003169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17283" w:rsidRPr="0031695F">
              <w:rPr>
                <w:rFonts w:ascii="Times New Roman" w:hAnsi="Times New Roman" w:cs="Times New Roman"/>
                <w:sz w:val="24"/>
                <w:szCs w:val="24"/>
              </w:rPr>
              <w:t>Выпуск газет, рисунков, сочинений, посвящённых Всемирному Дню матери.</w:t>
            </w:r>
          </w:p>
        </w:tc>
        <w:tc>
          <w:tcPr>
            <w:tcW w:w="2056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Детские общественные объединения</w:t>
            </w:r>
          </w:p>
        </w:tc>
        <w:tc>
          <w:tcPr>
            <w:tcW w:w="2302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</w:rPr>
              <w:t>Комитет информации</w:t>
            </w:r>
          </w:p>
        </w:tc>
      </w:tr>
      <w:tr w:rsidR="00417283" w:rsidRPr="003078F7" w:rsidTr="00E1784A">
        <w:tc>
          <w:tcPr>
            <w:tcW w:w="2058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</w:rPr>
              <w:t>Экологическое направление</w:t>
            </w:r>
          </w:p>
        </w:tc>
        <w:tc>
          <w:tcPr>
            <w:tcW w:w="3329" w:type="dxa"/>
          </w:tcPr>
          <w:p w:rsidR="00CE69D8" w:rsidRPr="00CE69D8" w:rsidRDefault="00CE69D8" w:rsidP="00CE69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E69D8">
              <w:rPr>
                <w:rFonts w:ascii="Times New Roman" w:hAnsi="Times New Roman" w:cs="Times New Roman"/>
                <w:sz w:val="24"/>
                <w:szCs w:val="24"/>
              </w:rPr>
              <w:t>Сбор макулатуры.</w:t>
            </w:r>
          </w:p>
          <w:p w:rsidR="00417283" w:rsidRPr="00CE69D8" w:rsidRDefault="00417283" w:rsidP="00CE69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Основные школьные дела</w:t>
            </w:r>
          </w:p>
        </w:tc>
        <w:tc>
          <w:tcPr>
            <w:tcW w:w="2302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Комитет социальной защиты</w:t>
            </w:r>
          </w:p>
        </w:tc>
      </w:tr>
      <w:tr w:rsidR="00417283" w:rsidRPr="003078F7" w:rsidTr="008C142F">
        <w:tc>
          <w:tcPr>
            <w:tcW w:w="9745" w:type="dxa"/>
            <w:gridSpan w:val="4"/>
          </w:tcPr>
          <w:p w:rsidR="00417283" w:rsidRPr="003078F7" w:rsidRDefault="00417283" w:rsidP="004172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078F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Декабрь</w:t>
            </w:r>
          </w:p>
        </w:tc>
      </w:tr>
      <w:tr w:rsidR="001873E8" w:rsidRPr="003078F7" w:rsidTr="00E1784A">
        <w:tc>
          <w:tcPr>
            <w:tcW w:w="2058" w:type="dxa"/>
            <w:vMerge w:val="restart"/>
          </w:tcPr>
          <w:p w:rsidR="001873E8" w:rsidRPr="003078F7" w:rsidRDefault="001873E8" w:rsidP="00417283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</w:rPr>
              <w:t>Общекультурное направление (патриотическое, краеведческое, правовое)</w:t>
            </w:r>
          </w:p>
        </w:tc>
        <w:tc>
          <w:tcPr>
            <w:tcW w:w="3329" w:type="dxa"/>
          </w:tcPr>
          <w:p w:rsidR="001873E8" w:rsidRPr="00D6605A" w:rsidRDefault="001873E8" w:rsidP="00D6605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6605A">
              <w:rPr>
                <w:rFonts w:ascii="Times New Roman" w:hAnsi="Times New Roman" w:cs="Times New Roman"/>
                <w:sz w:val="24"/>
                <w:szCs w:val="24"/>
              </w:rPr>
              <w:t xml:space="preserve">Заседание актива ДШД. </w:t>
            </w:r>
          </w:p>
          <w:p w:rsidR="001873E8" w:rsidRPr="003078F7" w:rsidRDefault="001873E8" w:rsidP="00417283">
            <w:pPr>
              <w:spacing w:after="0"/>
              <w:ind w:left="244" w:hanging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1873E8" w:rsidRPr="003078F7" w:rsidRDefault="001873E8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2302" w:type="dxa"/>
          </w:tcPr>
          <w:p w:rsidR="001873E8" w:rsidRPr="003078F7" w:rsidRDefault="001873E8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</w:rPr>
              <w:t xml:space="preserve">Спикер </w:t>
            </w:r>
          </w:p>
        </w:tc>
      </w:tr>
      <w:tr w:rsidR="001873E8" w:rsidRPr="003078F7" w:rsidTr="00E1784A">
        <w:tc>
          <w:tcPr>
            <w:tcW w:w="2058" w:type="dxa"/>
            <w:vMerge/>
          </w:tcPr>
          <w:p w:rsidR="001873E8" w:rsidRPr="003078F7" w:rsidRDefault="001873E8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9" w:type="dxa"/>
          </w:tcPr>
          <w:p w:rsidR="001873E8" w:rsidRDefault="001873E8" w:rsidP="00D366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078F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Новогодних праздников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210A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10A0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Новогодняя сказка</w:t>
            </w:r>
            <w:r w:rsidRPr="00210A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10A0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r w:rsidRPr="00210A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Новогодний Бал-Маскарад</w:t>
            </w:r>
            <w:r w:rsidRPr="00210A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10A0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2056" w:type="dxa"/>
          </w:tcPr>
          <w:p w:rsidR="001873E8" w:rsidRDefault="001873E8" w:rsidP="001873E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Основные школьные дела</w:t>
            </w:r>
          </w:p>
          <w:p w:rsidR="001873E8" w:rsidRPr="001873E8" w:rsidRDefault="001873E8" w:rsidP="001873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</w:tcPr>
          <w:p w:rsidR="001873E8" w:rsidRPr="003078F7" w:rsidRDefault="001873E8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</w:rPr>
              <w:t>Комитет культуры</w:t>
            </w:r>
          </w:p>
        </w:tc>
      </w:tr>
      <w:tr w:rsidR="00842B8C" w:rsidRPr="003078F7" w:rsidTr="00E1784A">
        <w:tc>
          <w:tcPr>
            <w:tcW w:w="2058" w:type="dxa"/>
            <w:vMerge w:val="restart"/>
          </w:tcPr>
          <w:p w:rsidR="00842B8C" w:rsidRPr="003078F7" w:rsidRDefault="00842B8C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направление</w:t>
            </w:r>
          </w:p>
        </w:tc>
        <w:tc>
          <w:tcPr>
            <w:tcW w:w="3329" w:type="dxa"/>
          </w:tcPr>
          <w:p w:rsidR="00842B8C" w:rsidRDefault="00842B8C" w:rsidP="00D6605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Интеллектуальная игра «По тропам малой Родины».</w:t>
            </w:r>
          </w:p>
        </w:tc>
        <w:tc>
          <w:tcPr>
            <w:tcW w:w="2056" w:type="dxa"/>
          </w:tcPr>
          <w:p w:rsidR="00842B8C" w:rsidRDefault="00842B8C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Детские общественные объединения</w:t>
            </w:r>
          </w:p>
        </w:tc>
        <w:tc>
          <w:tcPr>
            <w:tcW w:w="2302" w:type="dxa"/>
          </w:tcPr>
          <w:p w:rsidR="00842B8C" w:rsidRPr="003078F7" w:rsidRDefault="00842B8C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образования</w:t>
            </w:r>
          </w:p>
        </w:tc>
      </w:tr>
      <w:tr w:rsidR="00842B8C" w:rsidRPr="003078F7" w:rsidTr="00E1784A">
        <w:tc>
          <w:tcPr>
            <w:tcW w:w="2058" w:type="dxa"/>
            <w:vMerge/>
          </w:tcPr>
          <w:p w:rsidR="00842B8C" w:rsidRPr="003078F7" w:rsidRDefault="00842B8C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9" w:type="dxa"/>
          </w:tcPr>
          <w:p w:rsidR="00842B8C" w:rsidRDefault="00842B8C" w:rsidP="00D6605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Всероссийская акция, посвящённая Дню Героев Отечества.</w:t>
            </w:r>
          </w:p>
        </w:tc>
        <w:tc>
          <w:tcPr>
            <w:tcW w:w="2056" w:type="dxa"/>
          </w:tcPr>
          <w:p w:rsidR="00842B8C" w:rsidRDefault="00842B8C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Самоуправление </w:t>
            </w:r>
          </w:p>
        </w:tc>
        <w:tc>
          <w:tcPr>
            <w:tcW w:w="2302" w:type="dxa"/>
          </w:tcPr>
          <w:p w:rsidR="00842B8C" w:rsidRDefault="00842B8C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образования</w:t>
            </w:r>
          </w:p>
        </w:tc>
      </w:tr>
      <w:tr w:rsidR="0041116B" w:rsidRPr="003078F7" w:rsidTr="00E1784A">
        <w:tc>
          <w:tcPr>
            <w:tcW w:w="2058" w:type="dxa"/>
            <w:vMerge w:val="restart"/>
          </w:tcPr>
          <w:p w:rsidR="0041116B" w:rsidRPr="003078F7" w:rsidRDefault="0041116B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</w:rPr>
              <w:t>Здоровье- сберегающее  направление</w:t>
            </w:r>
          </w:p>
        </w:tc>
        <w:tc>
          <w:tcPr>
            <w:tcW w:w="3329" w:type="dxa"/>
          </w:tcPr>
          <w:p w:rsidR="0041116B" w:rsidRPr="004409F1" w:rsidRDefault="0041116B" w:rsidP="004409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E5FED">
              <w:rPr>
                <w:rFonts w:ascii="Times New Roman" w:hAnsi="Times New Roman" w:cs="Times New Roman"/>
                <w:sz w:val="24"/>
                <w:szCs w:val="24"/>
              </w:rPr>
              <w:t>Акция «Здоровье – твоё богатство» (классные часы, физкультминутки)</w:t>
            </w:r>
          </w:p>
        </w:tc>
        <w:tc>
          <w:tcPr>
            <w:tcW w:w="2056" w:type="dxa"/>
          </w:tcPr>
          <w:p w:rsidR="0041116B" w:rsidRPr="003078F7" w:rsidRDefault="0041116B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Школа – территория здоровья</w:t>
            </w:r>
          </w:p>
        </w:tc>
        <w:tc>
          <w:tcPr>
            <w:tcW w:w="2302" w:type="dxa"/>
          </w:tcPr>
          <w:p w:rsidR="0041116B" w:rsidRPr="003078F7" w:rsidRDefault="0041116B" w:rsidP="00417283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Комитет здоровья                   и спорта</w:t>
            </w:r>
          </w:p>
        </w:tc>
      </w:tr>
      <w:tr w:rsidR="0041116B" w:rsidRPr="003078F7" w:rsidTr="00E1784A">
        <w:tc>
          <w:tcPr>
            <w:tcW w:w="2058" w:type="dxa"/>
            <w:vMerge/>
          </w:tcPr>
          <w:p w:rsidR="0041116B" w:rsidRPr="003078F7" w:rsidRDefault="0041116B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9" w:type="dxa"/>
          </w:tcPr>
          <w:p w:rsidR="0041116B" w:rsidRDefault="0041116B" w:rsidP="0046167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61672">
              <w:rPr>
                <w:rFonts w:ascii="Times New Roman" w:hAnsi="Times New Roman" w:cs="Times New Roman"/>
                <w:sz w:val="24"/>
                <w:szCs w:val="24"/>
              </w:rPr>
              <w:t>Всероссийская акция</w:t>
            </w:r>
            <w:r w:rsidR="00FB5B74">
              <w:rPr>
                <w:rFonts w:ascii="Times New Roman" w:hAnsi="Times New Roman" w:cs="Times New Roman"/>
                <w:sz w:val="24"/>
                <w:szCs w:val="24"/>
              </w:rPr>
              <w:t xml:space="preserve"> «Стоп</w:t>
            </w:r>
            <w:r w:rsidR="00461672">
              <w:rPr>
                <w:rFonts w:ascii="Times New Roman" w:hAnsi="Times New Roman" w:cs="Times New Roman"/>
                <w:sz w:val="24"/>
                <w:szCs w:val="24"/>
              </w:rPr>
              <w:t xml:space="preserve"> ВИЧ/СПИД».</w:t>
            </w:r>
          </w:p>
        </w:tc>
        <w:tc>
          <w:tcPr>
            <w:tcW w:w="2056" w:type="dxa"/>
          </w:tcPr>
          <w:p w:rsidR="0041116B" w:rsidRDefault="0041116B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партнерство (ЦРБ)</w:t>
            </w:r>
          </w:p>
        </w:tc>
        <w:tc>
          <w:tcPr>
            <w:tcW w:w="2302" w:type="dxa"/>
          </w:tcPr>
          <w:p w:rsidR="0041116B" w:rsidRPr="003078F7" w:rsidRDefault="0041116B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</w:rPr>
              <w:t>Комитет образования</w:t>
            </w:r>
          </w:p>
        </w:tc>
      </w:tr>
      <w:tr w:rsidR="00417283" w:rsidRPr="003078F7" w:rsidTr="00E1784A">
        <w:tc>
          <w:tcPr>
            <w:tcW w:w="2058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Информационно-коммуникативное направление</w:t>
            </w:r>
          </w:p>
        </w:tc>
        <w:tc>
          <w:tcPr>
            <w:tcW w:w="3329" w:type="dxa"/>
          </w:tcPr>
          <w:p w:rsidR="00417283" w:rsidRPr="00EE5FED" w:rsidRDefault="00EE5FED" w:rsidP="00EE5F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17283" w:rsidRPr="00EE5FED">
              <w:rPr>
                <w:rFonts w:ascii="Times New Roman" w:hAnsi="Times New Roman" w:cs="Times New Roman"/>
                <w:sz w:val="24"/>
                <w:szCs w:val="24"/>
              </w:rPr>
              <w:t>Участие в творческом конкурсе школьных газет.</w:t>
            </w:r>
          </w:p>
        </w:tc>
        <w:tc>
          <w:tcPr>
            <w:tcW w:w="2056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Детские общественные объединения</w:t>
            </w:r>
          </w:p>
        </w:tc>
        <w:tc>
          <w:tcPr>
            <w:tcW w:w="2302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</w:rPr>
              <w:t>Комитет информации</w:t>
            </w:r>
          </w:p>
        </w:tc>
      </w:tr>
      <w:tr w:rsidR="00417283" w:rsidRPr="003078F7" w:rsidTr="00E1784A">
        <w:tc>
          <w:tcPr>
            <w:tcW w:w="2058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</w:rPr>
              <w:t>Экологическое направление</w:t>
            </w:r>
          </w:p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9" w:type="dxa"/>
          </w:tcPr>
          <w:p w:rsidR="00417283" w:rsidRPr="0038714B" w:rsidRDefault="0038714B" w:rsidP="003871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14B">
              <w:rPr>
                <w:rFonts w:ascii="Times New Roman" w:hAnsi="Times New Roman" w:cs="Times New Roman"/>
                <w:sz w:val="24"/>
                <w:szCs w:val="24"/>
              </w:rPr>
              <w:t>- Эко уроки, различные социально-экологические внеклассные мероприятия и конкурсы (в течение года).</w:t>
            </w:r>
          </w:p>
        </w:tc>
        <w:tc>
          <w:tcPr>
            <w:tcW w:w="2056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Детские общественные объединения</w:t>
            </w:r>
          </w:p>
        </w:tc>
        <w:tc>
          <w:tcPr>
            <w:tcW w:w="2302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Комитет социальной защиты</w:t>
            </w:r>
          </w:p>
        </w:tc>
      </w:tr>
      <w:tr w:rsidR="00417283" w:rsidRPr="003078F7" w:rsidTr="004A120C">
        <w:tc>
          <w:tcPr>
            <w:tcW w:w="9745" w:type="dxa"/>
            <w:gridSpan w:val="4"/>
          </w:tcPr>
          <w:p w:rsidR="00417283" w:rsidRPr="003078F7" w:rsidRDefault="00417283" w:rsidP="004172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078F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Январь</w:t>
            </w:r>
          </w:p>
        </w:tc>
      </w:tr>
      <w:tr w:rsidR="00F707AF" w:rsidRPr="003078F7" w:rsidTr="00E1784A">
        <w:tc>
          <w:tcPr>
            <w:tcW w:w="2058" w:type="dxa"/>
            <w:vMerge w:val="restart"/>
          </w:tcPr>
          <w:p w:rsidR="00F707AF" w:rsidRPr="003078F7" w:rsidRDefault="00F707AF" w:rsidP="00417283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</w:rPr>
              <w:t>Общекультурное направление (патриотическое, краеведческое, правовое)</w:t>
            </w:r>
          </w:p>
        </w:tc>
        <w:tc>
          <w:tcPr>
            <w:tcW w:w="3329" w:type="dxa"/>
          </w:tcPr>
          <w:p w:rsidR="00F707AF" w:rsidRDefault="00F707AF" w:rsidP="00D91D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91D0C">
              <w:rPr>
                <w:rFonts w:ascii="Times New Roman" w:hAnsi="Times New Roman" w:cs="Times New Roman"/>
                <w:sz w:val="24"/>
                <w:szCs w:val="24"/>
              </w:rPr>
              <w:t xml:space="preserve">Заседание актива ДШД. </w:t>
            </w:r>
          </w:p>
          <w:p w:rsidR="00F707AF" w:rsidRPr="00D91D0C" w:rsidRDefault="00F707AF" w:rsidP="00D91D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Районный конкурс «Лидер РДДМ».</w:t>
            </w:r>
          </w:p>
        </w:tc>
        <w:tc>
          <w:tcPr>
            <w:tcW w:w="2056" w:type="dxa"/>
          </w:tcPr>
          <w:p w:rsidR="00F707AF" w:rsidRPr="003078F7" w:rsidRDefault="00F707AF" w:rsidP="00417283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2302" w:type="dxa"/>
          </w:tcPr>
          <w:p w:rsidR="00F707AF" w:rsidRPr="003078F7" w:rsidRDefault="00F707AF" w:rsidP="00417283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Спикер </w:t>
            </w:r>
          </w:p>
        </w:tc>
      </w:tr>
      <w:tr w:rsidR="00F707AF" w:rsidRPr="003078F7" w:rsidTr="00E1784A">
        <w:tc>
          <w:tcPr>
            <w:tcW w:w="2058" w:type="dxa"/>
            <w:vMerge/>
          </w:tcPr>
          <w:p w:rsidR="00F707AF" w:rsidRPr="003078F7" w:rsidRDefault="00F707AF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9" w:type="dxa"/>
          </w:tcPr>
          <w:p w:rsidR="00F707AF" w:rsidRDefault="00F707AF" w:rsidP="00D91D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Тимуровская работа.</w:t>
            </w:r>
          </w:p>
        </w:tc>
        <w:tc>
          <w:tcPr>
            <w:tcW w:w="2056" w:type="dxa"/>
          </w:tcPr>
          <w:p w:rsidR="00F707AF" w:rsidRDefault="00F707AF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Классное руководство</w:t>
            </w:r>
          </w:p>
        </w:tc>
        <w:tc>
          <w:tcPr>
            <w:tcW w:w="2302" w:type="dxa"/>
          </w:tcPr>
          <w:p w:rsidR="00F707AF" w:rsidRDefault="00F707AF" w:rsidP="00417283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Классные руководители</w:t>
            </w:r>
          </w:p>
        </w:tc>
      </w:tr>
      <w:tr w:rsidR="00160C53" w:rsidRPr="003078F7" w:rsidTr="00E1784A">
        <w:tc>
          <w:tcPr>
            <w:tcW w:w="2058" w:type="dxa"/>
            <w:vMerge w:val="restart"/>
          </w:tcPr>
          <w:p w:rsidR="00160C53" w:rsidRPr="003078F7" w:rsidRDefault="00160C5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направление</w:t>
            </w:r>
          </w:p>
        </w:tc>
        <w:tc>
          <w:tcPr>
            <w:tcW w:w="3329" w:type="dxa"/>
          </w:tcPr>
          <w:p w:rsidR="00160C53" w:rsidRDefault="00160C53" w:rsidP="00F707A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707AF">
              <w:rPr>
                <w:rFonts w:ascii="Times New Roman" w:hAnsi="Times New Roman" w:cs="Times New Roman"/>
                <w:sz w:val="24"/>
                <w:szCs w:val="24"/>
              </w:rPr>
              <w:t>Всероссийская акция, посвящённая Дню полного освобождения Ленинграда от фашисткой блокады</w:t>
            </w:r>
            <w:r w:rsidR="00F707AF" w:rsidRPr="00F233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56" w:type="dxa"/>
          </w:tcPr>
          <w:p w:rsidR="00160C53" w:rsidRDefault="00160C5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Основные школьные дела</w:t>
            </w:r>
          </w:p>
        </w:tc>
        <w:tc>
          <w:tcPr>
            <w:tcW w:w="2302" w:type="dxa"/>
          </w:tcPr>
          <w:p w:rsidR="00160C53" w:rsidRPr="003078F7" w:rsidRDefault="00F707AF" w:rsidP="00417283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Комитет образования</w:t>
            </w:r>
          </w:p>
        </w:tc>
      </w:tr>
      <w:tr w:rsidR="00160C53" w:rsidRPr="003078F7" w:rsidTr="00E1784A">
        <w:tc>
          <w:tcPr>
            <w:tcW w:w="2058" w:type="dxa"/>
            <w:vMerge/>
          </w:tcPr>
          <w:p w:rsidR="00160C53" w:rsidRPr="003078F7" w:rsidRDefault="00160C5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9" w:type="dxa"/>
          </w:tcPr>
          <w:p w:rsidR="00160C53" w:rsidRDefault="00160C53" w:rsidP="00D91D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779B9">
              <w:rPr>
                <w:rFonts w:ascii="Times New Roman" w:hAnsi="Times New Roman" w:cs="Times New Roman"/>
                <w:sz w:val="24"/>
                <w:szCs w:val="24"/>
              </w:rPr>
              <w:t>Участие в рейдах по проверке внешнего вида учащихся.</w:t>
            </w:r>
          </w:p>
        </w:tc>
        <w:tc>
          <w:tcPr>
            <w:tcW w:w="2056" w:type="dxa"/>
          </w:tcPr>
          <w:p w:rsidR="00160C53" w:rsidRPr="009F0561" w:rsidRDefault="00160C5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Самоуправление </w:t>
            </w:r>
          </w:p>
        </w:tc>
        <w:tc>
          <w:tcPr>
            <w:tcW w:w="2302" w:type="dxa"/>
          </w:tcPr>
          <w:p w:rsidR="00160C53" w:rsidRPr="003078F7" w:rsidRDefault="00160C5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Комитет образования</w:t>
            </w:r>
          </w:p>
        </w:tc>
      </w:tr>
      <w:tr w:rsidR="00417283" w:rsidRPr="003078F7" w:rsidTr="00E1784A">
        <w:tc>
          <w:tcPr>
            <w:tcW w:w="2058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iCs/>
                <w:sz w:val="24"/>
                <w:szCs w:val="24"/>
              </w:rPr>
              <w:t>Здоровье-сберегающее направление</w:t>
            </w:r>
          </w:p>
        </w:tc>
        <w:tc>
          <w:tcPr>
            <w:tcW w:w="3329" w:type="dxa"/>
          </w:tcPr>
          <w:p w:rsidR="00417283" w:rsidRPr="009F0561" w:rsidRDefault="009F0561" w:rsidP="009F056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17283" w:rsidRPr="009F0561">
              <w:rPr>
                <w:rFonts w:ascii="Times New Roman" w:hAnsi="Times New Roman" w:cs="Times New Roman"/>
                <w:sz w:val="24"/>
                <w:szCs w:val="24"/>
              </w:rPr>
              <w:t>Акция «Научим кататься на коньках!»</w:t>
            </w:r>
          </w:p>
          <w:p w:rsidR="00417283" w:rsidRPr="009F0561" w:rsidRDefault="009F0561" w:rsidP="005E497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E4975">
              <w:rPr>
                <w:rFonts w:ascii="Times New Roman" w:hAnsi="Times New Roman" w:cs="Times New Roman"/>
                <w:sz w:val="24"/>
                <w:szCs w:val="24"/>
              </w:rPr>
              <w:t>Весёлые старты</w:t>
            </w:r>
            <w:r w:rsidR="00417283" w:rsidRPr="009F05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56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Внешкольные мероприятия</w:t>
            </w:r>
          </w:p>
        </w:tc>
        <w:tc>
          <w:tcPr>
            <w:tcW w:w="2302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Комитет здоровья                  и спорта</w:t>
            </w:r>
          </w:p>
        </w:tc>
      </w:tr>
      <w:tr w:rsidR="00417283" w:rsidRPr="003078F7" w:rsidTr="00E1784A">
        <w:tc>
          <w:tcPr>
            <w:tcW w:w="2058" w:type="dxa"/>
          </w:tcPr>
          <w:p w:rsidR="00417283" w:rsidRPr="003078F7" w:rsidRDefault="003B581C" w:rsidP="00417283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Информационно-коммуникативное направление</w:t>
            </w:r>
          </w:p>
        </w:tc>
        <w:tc>
          <w:tcPr>
            <w:tcW w:w="3329" w:type="dxa"/>
          </w:tcPr>
          <w:p w:rsidR="00417283" w:rsidRPr="00910648" w:rsidRDefault="00910648" w:rsidP="0091064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Выставка фотоколлажей «МЫ – в «Движение первых!»</w:t>
            </w:r>
          </w:p>
        </w:tc>
        <w:tc>
          <w:tcPr>
            <w:tcW w:w="2056" w:type="dxa"/>
          </w:tcPr>
          <w:p w:rsidR="00417283" w:rsidRPr="00162C86" w:rsidRDefault="00162C86" w:rsidP="00162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Самоуправление </w:t>
            </w:r>
          </w:p>
        </w:tc>
        <w:tc>
          <w:tcPr>
            <w:tcW w:w="2302" w:type="dxa"/>
          </w:tcPr>
          <w:p w:rsidR="00417283" w:rsidRPr="003078F7" w:rsidRDefault="00D46F55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</w:rPr>
              <w:t>Комитет информации</w:t>
            </w:r>
          </w:p>
        </w:tc>
      </w:tr>
      <w:tr w:rsidR="00417283" w:rsidRPr="003078F7" w:rsidTr="00E1784A">
        <w:tc>
          <w:tcPr>
            <w:tcW w:w="2058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</w:rPr>
              <w:t>Экологическое направление</w:t>
            </w:r>
          </w:p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9" w:type="dxa"/>
          </w:tcPr>
          <w:p w:rsidR="00417283" w:rsidRPr="00A95FC2" w:rsidRDefault="00162C36" w:rsidP="009569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56989">
              <w:rPr>
                <w:rFonts w:ascii="Times New Roman" w:hAnsi="Times New Roman" w:cs="Times New Roman"/>
                <w:sz w:val="24"/>
                <w:szCs w:val="24"/>
              </w:rPr>
              <w:t>Операция «Кормушка».</w:t>
            </w:r>
          </w:p>
        </w:tc>
        <w:tc>
          <w:tcPr>
            <w:tcW w:w="2056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Основные школьные дела</w:t>
            </w:r>
          </w:p>
        </w:tc>
        <w:tc>
          <w:tcPr>
            <w:tcW w:w="2302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Комитет социальной защиты</w:t>
            </w:r>
          </w:p>
        </w:tc>
      </w:tr>
      <w:tr w:rsidR="00417283" w:rsidRPr="003078F7" w:rsidTr="00B12AFA">
        <w:tc>
          <w:tcPr>
            <w:tcW w:w="9745" w:type="dxa"/>
            <w:gridSpan w:val="4"/>
          </w:tcPr>
          <w:p w:rsidR="00417283" w:rsidRPr="003078F7" w:rsidRDefault="00417283" w:rsidP="004172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078F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Февраль</w:t>
            </w:r>
          </w:p>
        </w:tc>
      </w:tr>
      <w:tr w:rsidR="00FE0FC8" w:rsidRPr="003078F7" w:rsidTr="00E1784A">
        <w:tc>
          <w:tcPr>
            <w:tcW w:w="2058" w:type="dxa"/>
            <w:vMerge w:val="restart"/>
          </w:tcPr>
          <w:p w:rsidR="00FE0FC8" w:rsidRPr="003078F7" w:rsidRDefault="00FE0FC8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</w:rPr>
              <w:t>Общекультурное направление (патриотическое, краеведческое, правовое)</w:t>
            </w:r>
          </w:p>
        </w:tc>
        <w:tc>
          <w:tcPr>
            <w:tcW w:w="3329" w:type="dxa"/>
          </w:tcPr>
          <w:p w:rsidR="00FE0FC8" w:rsidRDefault="00FE0FC8" w:rsidP="0030420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0420F">
              <w:rPr>
                <w:rFonts w:ascii="Times New Roman" w:hAnsi="Times New Roman" w:cs="Times New Roman"/>
                <w:sz w:val="24"/>
                <w:szCs w:val="24"/>
              </w:rPr>
              <w:t>Заседание актива ДШД.</w:t>
            </w:r>
          </w:p>
          <w:p w:rsidR="00FE0FC8" w:rsidRPr="003078F7" w:rsidRDefault="00FE0FC8" w:rsidP="0030420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Муниципальный этап республиканского конкурса отрядных вожатых «Замечательный вожатый».</w:t>
            </w:r>
          </w:p>
        </w:tc>
        <w:tc>
          <w:tcPr>
            <w:tcW w:w="2056" w:type="dxa"/>
          </w:tcPr>
          <w:p w:rsidR="00FE0FC8" w:rsidRPr="003078F7" w:rsidRDefault="00FE0FC8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2302" w:type="dxa"/>
          </w:tcPr>
          <w:p w:rsidR="00FE0FC8" w:rsidRPr="003078F7" w:rsidRDefault="00FE0FC8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</w:rPr>
              <w:t xml:space="preserve">Спикер </w:t>
            </w:r>
          </w:p>
        </w:tc>
      </w:tr>
      <w:tr w:rsidR="00FE0FC8" w:rsidRPr="003078F7" w:rsidTr="00E1784A">
        <w:tc>
          <w:tcPr>
            <w:tcW w:w="2058" w:type="dxa"/>
            <w:vMerge/>
          </w:tcPr>
          <w:p w:rsidR="00FE0FC8" w:rsidRPr="003078F7" w:rsidRDefault="00FE0FC8" w:rsidP="00417283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329" w:type="dxa"/>
          </w:tcPr>
          <w:p w:rsidR="00FE0FC8" w:rsidRPr="00C10219" w:rsidRDefault="00FE0FC8" w:rsidP="00C1021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10219">
              <w:rPr>
                <w:rFonts w:ascii="Times New Roman" w:hAnsi="Times New Roman" w:cs="Times New Roman"/>
                <w:sz w:val="24"/>
                <w:szCs w:val="24"/>
              </w:rPr>
              <w:t>Фестиваль военной песни «Песни войны и Победы!»</w:t>
            </w:r>
          </w:p>
        </w:tc>
        <w:tc>
          <w:tcPr>
            <w:tcW w:w="2056" w:type="dxa"/>
          </w:tcPr>
          <w:p w:rsidR="00FE0FC8" w:rsidRPr="003078F7" w:rsidRDefault="00FE0FC8" w:rsidP="00C1021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Основные школьные дела</w:t>
            </w:r>
          </w:p>
        </w:tc>
        <w:tc>
          <w:tcPr>
            <w:tcW w:w="2302" w:type="dxa"/>
          </w:tcPr>
          <w:p w:rsidR="00FE0FC8" w:rsidRPr="003078F7" w:rsidRDefault="00FE0FC8" w:rsidP="00417283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</w:rPr>
              <w:t>Комитет культуры</w:t>
            </w:r>
          </w:p>
        </w:tc>
      </w:tr>
      <w:tr w:rsidR="0030420F" w:rsidRPr="003078F7" w:rsidTr="00E1784A">
        <w:tc>
          <w:tcPr>
            <w:tcW w:w="2058" w:type="dxa"/>
          </w:tcPr>
          <w:p w:rsidR="0030420F" w:rsidRPr="003078F7" w:rsidRDefault="0030420F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направление</w:t>
            </w:r>
          </w:p>
        </w:tc>
        <w:tc>
          <w:tcPr>
            <w:tcW w:w="3329" w:type="dxa"/>
          </w:tcPr>
          <w:p w:rsidR="0030420F" w:rsidRDefault="0036717E" w:rsidP="003671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Всероссийская акция, посвящённая Международному дню книгодарения.</w:t>
            </w:r>
          </w:p>
          <w:p w:rsidR="0036717E" w:rsidRPr="0036717E" w:rsidRDefault="0036717E" w:rsidP="003671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Всероссийская акция, посвящённая Дню защитника Отечества</w:t>
            </w:r>
            <w:r w:rsidR="008213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56" w:type="dxa"/>
          </w:tcPr>
          <w:p w:rsidR="0030420F" w:rsidRDefault="0082139C" w:rsidP="0041728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Основные школьные дела</w:t>
            </w:r>
          </w:p>
        </w:tc>
        <w:tc>
          <w:tcPr>
            <w:tcW w:w="2302" w:type="dxa"/>
          </w:tcPr>
          <w:p w:rsidR="0030420F" w:rsidRPr="003078F7" w:rsidRDefault="0082139C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Комитет образования.</w:t>
            </w:r>
          </w:p>
        </w:tc>
      </w:tr>
      <w:tr w:rsidR="00316491" w:rsidRPr="003078F7" w:rsidTr="00E1784A">
        <w:tc>
          <w:tcPr>
            <w:tcW w:w="2058" w:type="dxa"/>
          </w:tcPr>
          <w:p w:rsidR="00316491" w:rsidRPr="003078F7" w:rsidRDefault="00316491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iCs/>
                <w:sz w:val="24"/>
                <w:szCs w:val="24"/>
              </w:rPr>
              <w:t>Здоровье-сберегающее направление</w:t>
            </w:r>
          </w:p>
        </w:tc>
        <w:tc>
          <w:tcPr>
            <w:tcW w:w="3329" w:type="dxa"/>
          </w:tcPr>
          <w:p w:rsidR="00316491" w:rsidRDefault="00316491" w:rsidP="003671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E0FC8">
              <w:rPr>
                <w:rFonts w:ascii="Times New Roman" w:eastAsia="№Е" w:hAnsi="Times New Roman" w:cs="Times New Roman"/>
                <w:sz w:val="24"/>
                <w:lang w:eastAsia="ru-RU"/>
              </w:rPr>
              <w:t>Военно-спортивная игра «Зарница-2022».</w:t>
            </w:r>
          </w:p>
        </w:tc>
        <w:tc>
          <w:tcPr>
            <w:tcW w:w="2056" w:type="dxa"/>
          </w:tcPr>
          <w:p w:rsidR="00316491" w:rsidRDefault="00316491" w:rsidP="0041728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Основные школьные дела</w:t>
            </w:r>
          </w:p>
        </w:tc>
        <w:tc>
          <w:tcPr>
            <w:tcW w:w="2302" w:type="dxa"/>
          </w:tcPr>
          <w:p w:rsidR="00316491" w:rsidRDefault="00316491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Комитет здоровья и спорта</w:t>
            </w:r>
          </w:p>
        </w:tc>
      </w:tr>
      <w:tr w:rsidR="00417283" w:rsidRPr="003078F7" w:rsidTr="00E1784A">
        <w:tc>
          <w:tcPr>
            <w:tcW w:w="2058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Информационно-коммуникативное направление</w:t>
            </w:r>
          </w:p>
        </w:tc>
        <w:tc>
          <w:tcPr>
            <w:tcW w:w="3329" w:type="dxa"/>
          </w:tcPr>
          <w:p w:rsidR="00417283" w:rsidRPr="00D02C2E" w:rsidRDefault="00D02C2E" w:rsidP="00D02C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17283" w:rsidRPr="00D02C2E">
              <w:rPr>
                <w:rFonts w:ascii="Times New Roman" w:hAnsi="Times New Roman" w:cs="Times New Roman"/>
                <w:sz w:val="24"/>
                <w:szCs w:val="24"/>
              </w:rPr>
              <w:t>Организация почты в честь Дня Святого Валентина.</w:t>
            </w:r>
          </w:p>
        </w:tc>
        <w:tc>
          <w:tcPr>
            <w:tcW w:w="2056" w:type="dxa"/>
          </w:tcPr>
          <w:p w:rsidR="00417283" w:rsidRDefault="00417283" w:rsidP="0041728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Основные школьные дела</w:t>
            </w:r>
          </w:p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</w:rPr>
              <w:t>Комитет информации</w:t>
            </w:r>
          </w:p>
        </w:tc>
      </w:tr>
      <w:tr w:rsidR="00417283" w:rsidRPr="003078F7" w:rsidTr="00E1784A">
        <w:tc>
          <w:tcPr>
            <w:tcW w:w="2058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Экологическое </w:t>
            </w:r>
            <w:r w:rsidRPr="003078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направление</w:t>
            </w:r>
          </w:p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9" w:type="dxa"/>
          </w:tcPr>
          <w:p w:rsidR="00417283" w:rsidRPr="00FE0FC8" w:rsidRDefault="00FE0FC8" w:rsidP="00FE0F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417283" w:rsidRPr="00FE0FC8">
              <w:rPr>
                <w:rFonts w:ascii="Times New Roman" w:hAnsi="Times New Roman" w:cs="Times New Roman"/>
                <w:sz w:val="24"/>
                <w:szCs w:val="24"/>
              </w:rPr>
              <w:t>Сбор макулатуры.</w:t>
            </w:r>
          </w:p>
          <w:p w:rsidR="00417283" w:rsidRDefault="00417283" w:rsidP="0041728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283" w:rsidRPr="00FE0FC8" w:rsidRDefault="00417283" w:rsidP="00FE0F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Детские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общественные объединения</w:t>
            </w:r>
          </w:p>
        </w:tc>
        <w:tc>
          <w:tcPr>
            <w:tcW w:w="2302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Комитет </w:t>
            </w:r>
            <w:r w:rsidRPr="003078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социальной защиты</w:t>
            </w:r>
          </w:p>
        </w:tc>
      </w:tr>
      <w:tr w:rsidR="00417283" w:rsidRPr="003078F7" w:rsidTr="002907F6">
        <w:tc>
          <w:tcPr>
            <w:tcW w:w="9745" w:type="dxa"/>
            <w:gridSpan w:val="4"/>
          </w:tcPr>
          <w:p w:rsidR="00417283" w:rsidRPr="003078F7" w:rsidRDefault="00417283" w:rsidP="004172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078F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Март</w:t>
            </w:r>
          </w:p>
        </w:tc>
      </w:tr>
      <w:tr w:rsidR="00417283" w:rsidRPr="003078F7" w:rsidTr="00E1784A">
        <w:tc>
          <w:tcPr>
            <w:tcW w:w="2058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</w:rPr>
              <w:t>Общекультурное направление (патриотическое, краеведческое, правовое)</w:t>
            </w:r>
          </w:p>
        </w:tc>
        <w:tc>
          <w:tcPr>
            <w:tcW w:w="3329" w:type="dxa"/>
          </w:tcPr>
          <w:p w:rsidR="00417283" w:rsidRDefault="00EC7991" w:rsidP="00EC799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A1306">
              <w:rPr>
                <w:rFonts w:ascii="Times New Roman" w:hAnsi="Times New Roman" w:cs="Times New Roman"/>
                <w:sz w:val="24"/>
                <w:szCs w:val="24"/>
              </w:rPr>
              <w:t>Заседание актива ДШД.</w:t>
            </w:r>
          </w:p>
          <w:p w:rsidR="005A1306" w:rsidRDefault="005A1306" w:rsidP="00EC799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Организация и проведение Дня больших перемен.</w:t>
            </w:r>
          </w:p>
          <w:p w:rsidR="00417283" w:rsidRPr="00687B7E" w:rsidRDefault="009F371A" w:rsidP="00687B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Конкурс «Лучшая школьная Дума».</w:t>
            </w:r>
          </w:p>
        </w:tc>
        <w:tc>
          <w:tcPr>
            <w:tcW w:w="2056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Самоуправление</w:t>
            </w:r>
          </w:p>
        </w:tc>
        <w:tc>
          <w:tcPr>
            <w:tcW w:w="2302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Спикер </w:t>
            </w:r>
          </w:p>
        </w:tc>
      </w:tr>
      <w:tr w:rsidR="00525A2F" w:rsidRPr="003078F7" w:rsidTr="00E1784A">
        <w:tc>
          <w:tcPr>
            <w:tcW w:w="2058" w:type="dxa"/>
            <w:vMerge w:val="restart"/>
          </w:tcPr>
          <w:p w:rsidR="00525A2F" w:rsidRPr="003078F7" w:rsidRDefault="00525A2F" w:rsidP="00417283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iCs/>
                <w:sz w:val="24"/>
                <w:szCs w:val="24"/>
              </w:rPr>
              <w:t>Духовно-нравственное направление</w:t>
            </w:r>
          </w:p>
        </w:tc>
        <w:tc>
          <w:tcPr>
            <w:tcW w:w="3329" w:type="dxa"/>
          </w:tcPr>
          <w:p w:rsidR="00525A2F" w:rsidRPr="00EC7991" w:rsidRDefault="00525A2F" w:rsidP="00EC799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Всероссийская акция, посвящённая Международному женскому дню.</w:t>
            </w:r>
          </w:p>
        </w:tc>
        <w:tc>
          <w:tcPr>
            <w:tcW w:w="2056" w:type="dxa"/>
          </w:tcPr>
          <w:p w:rsidR="00525A2F" w:rsidRDefault="00525A2F" w:rsidP="0041728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Основные школьные дела</w:t>
            </w:r>
          </w:p>
          <w:p w:rsidR="00525A2F" w:rsidRPr="003078F7" w:rsidRDefault="00525A2F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302" w:type="dxa"/>
          </w:tcPr>
          <w:p w:rsidR="00525A2F" w:rsidRPr="003078F7" w:rsidRDefault="00525A2F" w:rsidP="00EC7991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Комитет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культуры</w:t>
            </w:r>
          </w:p>
        </w:tc>
      </w:tr>
      <w:tr w:rsidR="00525A2F" w:rsidRPr="003078F7" w:rsidTr="00E1784A">
        <w:tc>
          <w:tcPr>
            <w:tcW w:w="2058" w:type="dxa"/>
            <w:vMerge/>
          </w:tcPr>
          <w:p w:rsidR="00525A2F" w:rsidRPr="003078F7" w:rsidRDefault="00525A2F" w:rsidP="00417283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329" w:type="dxa"/>
          </w:tcPr>
          <w:p w:rsidR="00525A2F" w:rsidRDefault="00525A2F" w:rsidP="00EC799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779B9">
              <w:rPr>
                <w:rFonts w:ascii="Times New Roman" w:hAnsi="Times New Roman" w:cs="Times New Roman"/>
                <w:sz w:val="24"/>
                <w:szCs w:val="24"/>
              </w:rPr>
              <w:t>Участие в рейдах по проверке внешнего вида учащихся.</w:t>
            </w:r>
          </w:p>
        </w:tc>
        <w:tc>
          <w:tcPr>
            <w:tcW w:w="2056" w:type="dxa"/>
          </w:tcPr>
          <w:p w:rsidR="00525A2F" w:rsidRDefault="00525A2F" w:rsidP="0041728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Самоуправление </w:t>
            </w:r>
          </w:p>
        </w:tc>
        <w:tc>
          <w:tcPr>
            <w:tcW w:w="2302" w:type="dxa"/>
          </w:tcPr>
          <w:p w:rsidR="00525A2F" w:rsidRPr="003078F7" w:rsidRDefault="00525A2F" w:rsidP="00EC799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Комитет образования</w:t>
            </w:r>
          </w:p>
        </w:tc>
      </w:tr>
      <w:tr w:rsidR="00EC7991" w:rsidRPr="003078F7" w:rsidTr="00E1784A">
        <w:tc>
          <w:tcPr>
            <w:tcW w:w="2058" w:type="dxa"/>
          </w:tcPr>
          <w:p w:rsidR="00EC7991" w:rsidRPr="003078F7" w:rsidRDefault="00EC7991" w:rsidP="00417283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iCs/>
                <w:sz w:val="24"/>
                <w:szCs w:val="24"/>
              </w:rPr>
              <w:t>Здоровье-сберегающее направление</w:t>
            </w:r>
          </w:p>
        </w:tc>
        <w:tc>
          <w:tcPr>
            <w:tcW w:w="3329" w:type="dxa"/>
          </w:tcPr>
          <w:p w:rsidR="00EC7991" w:rsidRPr="00D268C4" w:rsidRDefault="00D268C4" w:rsidP="00D268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216EE">
              <w:rPr>
                <w:rFonts w:ascii="Times New Roman" w:hAnsi="Times New Roman" w:cs="Times New Roman"/>
                <w:sz w:val="24"/>
                <w:szCs w:val="24"/>
              </w:rPr>
              <w:t>Районный форум «Достигай и побеждай! Будь здоров!» Единый день ГТО.</w:t>
            </w:r>
          </w:p>
        </w:tc>
        <w:tc>
          <w:tcPr>
            <w:tcW w:w="2056" w:type="dxa"/>
          </w:tcPr>
          <w:p w:rsidR="00EC7991" w:rsidRDefault="005A5AC8" w:rsidP="0041728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2302" w:type="dxa"/>
          </w:tcPr>
          <w:p w:rsidR="00EC7991" w:rsidRPr="003078F7" w:rsidRDefault="003216EE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Комитет здоровья и спорта</w:t>
            </w:r>
          </w:p>
        </w:tc>
      </w:tr>
      <w:tr w:rsidR="00417283" w:rsidRPr="003078F7" w:rsidTr="00E1784A">
        <w:tc>
          <w:tcPr>
            <w:tcW w:w="2058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Информационно-коммуникативное направление</w:t>
            </w:r>
          </w:p>
        </w:tc>
        <w:tc>
          <w:tcPr>
            <w:tcW w:w="3329" w:type="dxa"/>
          </w:tcPr>
          <w:p w:rsidR="00417283" w:rsidRPr="00D268C4" w:rsidRDefault="004E70D6" w:rsidP="001122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1222A">
              <w:rPr>
                <w:rFonts w:ascii="Times New Roman" w:hAnsi="Times New Roman" w:cs="Times New Roman"/>
                <w:sz w:val="24"/>
                <w:szCs w:val="24"/>
              </w:rPr>
              <w:t>Презентация исследовательских проектов «Мир профессий глазами детей».</w:t>
            </w:r>
          </w:p>
        </w:tc>
        <w:tc>
          <w:tcPr>
            <w:tcW w:w="2056" w:type="dxa"/>
          </w:tcPr>
          <w:p w:rsidR="0011222A" w:rsidRDefault="0011222A" w:rsidP="0011222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Основные школьные дела</w:t>
            </w:r>
          </w:p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</w:rPr>
              <w:t>Комитет информации</w:t>
            </w:r>
          </w:p>
        </w:tc>
      </w:tr>
      <w:tr w:rsidR="00417283" w:rsidRPr="003078F7" w:rsidTr="00E1784A">
        <w:tc>
          <w:tcPr>
            <w:tcW w:w="2058" w:type="dxa"/>
          </w:tcPr>
          <w:p w:rsidR="00417283" w:rsidRPr="003078F7" w:rsidRDefault="00D268C4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Экологическое направление</w:t>
            </w:r>
          </w:p>
        </w:tc>
        <w:tc>
          <w:tcPr>
            <w:tcW w:w="3329" w:type="dxa"/>
          </w:tcPr>
          <w:p w:rsidR="00417283" w:rsidRPr="001B5441" w:rsidRDefault="001B5441" w:rsidP="001B544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- </w:t>
            </w:r>
            <w:r w:rsidRPr="001B5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Субботник.</w:t>
            </w:r>
          </w:p>
        </w:tc>
        <w:tc>
          <w:tcPr>
            <w:tcW w:w="2056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Классное руководство</w:t>
            </w:r>
          </w:p>
        </w:tc>
        <w:tc>
          <w:tcPr>
            <w:tcW w:w="2302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Комитет социальной защиты</w:t>
            </w:r>
          </w:p>
        </w:tc>
      </w:tr>
      <w:tr w:rsidR="00417283" w:rsidRPr="003078F7" w:rsidTr="004E15D7">
        <w:tc>
          <w:tcPr>
            <w:tcW w:w="9745" w:type="dxa"/>
            <w:gridSpan w:val="4"/>
          </w:tcPr>
          <w:p w:rsidR="00417283" w:rsidRPr="003078F7" w:rsidRDefault="00417283" w:rsidP="004172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078F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Апрель</w:t>
            </w:r>
          </w:p>
        </w:tc>
      </w:tr>
      <w:tr w:rsidR="00417283" w:rsidRPr="003078F7" w:rsidTr="00E1784A">
        <w:tc>
          <w:tcPr>
            <w:tcW w:w="2058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</w:rPr>
              <w:t>Общекультурное направление (патриотическое, краеведческое, правовое)</w:t>
            </w:r>
          </w:p>
        </w:tc>
        <w:tc>
          <w:tcPr>
            <w:tcW w:w="3329" w:type="dxa"/>
          </w:tcPr>
          <w:p w:rsidR="00DA0993" w:rsidRDefault="00F84B1D" w:rsidP="00F84B1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17283" w:rsidRPr="00F84B1D">
              <w:rPr>
                <w:rFonts w:ascii="Times New Roman" w:hAnsi="Times New Roman" w:cs="Times New Roman"/>
                <w:sz w:val="24"/>
                <w:szCs w:val="24"/>
              </w:rPr>
              <w:t>Заседание актива ДШД.</w:t>
            </w:r>
          </w:p>
          <w:p w:rsidR="00417283" w:rsidRDefault="00DA0993" w:rsidP="00F84B1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Ученик года.</w:t>
            </w:r>
          </w:p>
          <w:p w:rsidR="006454FA" w:rsidRPr="00F84B1D" w:rsidRDefault="006454FA" w:rsidP="00F84B1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Районный фестиваль КВН.</w:t>
            </w:r>
          </w:p>
          <w:p w:rsidR="00417283" w:rsidRPr="00F84B1D" w:rsidRDefault="00417283" w:rsidP="00F84B1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417283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</w:rPr>
              <w:t xml:space="preserve">Спикер </w:t>
            </w:r>
          </w:p>
        </w:tc>
      </w:tr>
      <w:tr w:rsidR="00417283" w:rsidRPr="003078F7" w:rsidTr="00E1784A">
        <w:tc>
          <w:tcPr>
            <w:tcW w:w="2058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iCs/>
                <w:sz w:val="24"/>
                <w:szCs w:val="24"/>
              </w:rPr>
              <w:t>Духовно-нравственное направление</w:t>
            </w:r>
          </w:p>
        </w:tc>
        <w:tc>
          <w:tcPr>
            <w:tcW w:w="3329" w:type="dxa"/>
          </w:tcPr>
          <w:p w:rsidR="00417283" w:rsidRPr="00F13D00" w:rsidRDefault="006D7D10" w:rsidP="006D7D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Всероссийская акция, посвящённая Дню космонавтики.</w:t>
            </w:r>
          </w:p>
        </w:tc>
        <w:tc>
          <w:tcPr>
            <w:tcW w:w="2056" w:type="dxa"/>
          </w:tcPr>
          <w:p w:rsidR="00417283" w:rsidRPr="006D7D10" w:rsidRDefault="006D7D10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школьные дела</w:t>
            </w:r>
          </w:p>
        </w:tc>
        <w:tc>
          <w:tcPr>
            <w:tcW w:w="2302" w:type="dxa"/>
          </w:tcPr>
          <w:p w:rsidR="00417283" w:rsidRPr="003078F7" w:rsidRDefault="006D7D10" w:rsidP="00417283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Комитет культуры</w:t>
            </w:r>
          </w:p>
        </w:tc>
      </w:tr>
      <w:tr w:rsidR="001333F1" w:rsidRPr="003078F7" w:rsidTr="00E1784A">
        <w:tc>
          <w:tcPr>
            <w:tcW w:w="2058" w:type="dxa"/>
          </w:tcPr>
          <w:p w:rsidR="001333F1" w:rsidRPr="003078F7" w:rsidRDefault="001333F1" w:rsidP="00417283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iCs/>
                <w:sz w:val="24"/>
                <w:szCs w:val="24"/>
              </w:rPr>
              <w:t>Здоровье-сберегающее направление</w:t>
            </w:r>
          </w:p>
        </w:tc>
        <w:tc>
          <w:tcPr>
            <w:tcW w:w="3329" w:type="dxa"/>
          </w:tcPr>
          <w:p w:rsidR="001333F1" w:rsidRPr="00F13D00" w:rsidRDefault="00F13D00" w:rsidP="00F13D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078F7">
              <w:rPr>
                <w:rFonts w:ascii="Times New Roman" w:hAnsi="Times New Roman" w:cs="Times New Roman"/>
                <w:sz w:val="24"/>
                <w:szCs w:val="24"/>
              </w:rPr>
              <w:t>«Вес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3078F7">
              <w:rPr>
                <w:rFonts w:ascii="Times New Roman" w:hAnsi="Times New Roman" w:cs="Times New Roman"/>
                <w:sz w:val="24"/>
                <w:szCs w:val="24"/>
              </w:rPr>
              <w:t>лая перемена» - подвижные и музыкальные игры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56" w:type="dxa"/>
          </w:tcPr>
          <w:p w:rsidR="001333F1" w:rsidRDefault="00F13D00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Самоуправление</w:t>
            </w:r>
          </w:p>
        </w:tc>
        <w:tc>
          <w:tcPr>
            <w:tcW w:w="2302" w:type="dxa"/>
          </w:tcPr>
          <w:p w:rsidR="001333F1" w:rsidRPr="003078F7" w:rsidRDefault="00F13D00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Комитет здоровья                   и спорта</w:t>
            </w:r>
          </w:p>
        </w:tc>
      </w:tr>
      <w:tr w:rsidR="00417283" w:rsidRPr="003078F7" w:rsidTr="00E1784A">
        <w:tc>
          <w:tcPr>
            <w:tcW w:w="2058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Информационно-коммуникативное направление</w:t>
            </w:r>
          </w:p>
        </w:tc>
        <w:tc>
          <w:tcPr>
            <w:tcW w:w="3329" w:type="dxa"/>
          </w:tcPr>
          <w:p w:rsidR="00417283" w:rsidRPr="00F13D00" w:rsidRDefault="00F13D00" w:rsidP="00BB7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17283" w:rsidRPr="00F13D00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="00643E04">
              <w:rPr>
                <w:rFonts w:ascii="Times New Roman" w:hAnsi="Times New Roman" w:cs="Times New Roman"/>
                <w:sz w:val="24"/>
                <w:szCs w:val="24"/>
              </w:rPr>
              <w:t xml:space="preserve"> и размещение</w:t>
            </w:r>
            <w:r w:rsidR="00417283" w:rsidRPr="00F13D00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информаций </w:t>
            </w:r>
            <w:r w:rsidR="00643E0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BB76D1">
              <w:rPr>
                <w:rFonts w:ascii="Times New Roman" w:hAnsi="Times New Roman" w:cs="Times New Roman"/>
                <w:sz w:val="24"/>
                <w:szCs w:val="24"/>
              </w:rPr>
              <w:t>социальной сети ВКонтакте.</w:t>
            </w:r>
          </w:p>
        </w:tc>
        <w:tc>
          <w:tcPr>
            <w:tcW w:w="2056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Самоуправление</w:t>
            </w:r>
          </w:p>
        </w:tc>
        <w:tc>
          <w:tcPr>
            <w:tcW w:w="2302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</w:rPr>
              <w:t>Комитет информации</w:t>
            </w:r>
          </w:p>
        </w:tc>
      </w:tr>
      <w:tr w:rsidR="00417283" w:rsidRPr="003078F7" w:rsidTr="00E1784A">
        <w:tc>
          <w:tcPr>
            <w:tcW w:w="2058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</w:rPr>
              <w:t>Экологическое направление</w:t>
            </w:r>
          </w:p>
        </w:tc>
        <w:tc>
          <w:tcPr>
            <w:tcW w:w="3329" w:type="dxa"/>
          </w:tcPr>
          <w:p w:rsidR="00417283" w:rsidRPr="002704BF" w:rsidRDefault="00C41FC8" w:rsidP="0041728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41FC8">
              <w:rPr>
                <w:rFonts w:ascii="Times New Roman" w:hAnsi="Times New Roman" w:cs="Times New Roman"/>
                <w:sz w:val="24"/>
                <w:szCs w:val="24"/>
              </w:rPr>
              <w:t>Экологическая акция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«ЭКО – весна»</w:t>
            </w:r>
            <w:r w:rsidR="00854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(субботники </w:t>
            </w:r>
            <w:r w:rsidRPr="00C41FC8">
              <w:rPr>
                <w:rFonts w:ascii="Times New Roman" w:hAnsi="Times New Roman" w:cs="Times New Roman"/>
                <w:sz w:val="24"/>
                <w:szCs w:val="24"/>
              </w:rPr>
              <w:t>по оч</w:t>
            </w:r>
            <w:r w:rsidRPr="00C41FC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истк</w:t>
            </w:r>
            <w:r w:rsidRPr="00C41FC8">
              <w:rPr>
                <w:rFonts w:ascii="Times New Roman" w:hAnsi="Times New Roman" w:cs="Times New Roman"/>
                <w:sz w:val="24"/>
                <w:szCs w:val="24"/>
              </w:rPr>
              <w:t>е территории школы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41F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17283" w:rsidRPr="00721ADA" w:rsidRDefault="00721ADA" w:rsidP="00F6781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17283" w:rsidRPr="00721ADA">
              <w:rPr>
                <w:rFonts w:ascii="Times New Roman" w:hAnsi="Times New Roman" w:cs="Times New Roman"/>
                <w:sz w:val="24"/>
                <w:szCs w:val="24"/>
              </w:rPr>
              <w:t xml:space="preserve">Озеленение </w:t>
            </w:r>
            <w:r w:rsidR="008C6F7E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</w:t>
            </w:r>
            <w:r w:rsidR="00417283" w:rsidRPr="00721ADA">
              <w:rPr>
                <w:rFonts w:ascii="Times New Roman" w:hAnsi="Times New Roman" w:cs="Times New Roman"/>
                <w:sz w:val="24"/>
                <w:szCs w:val="24"/>
              </w:rPr>
              <w:t xml:space="preserve">школы. </w:t>
            </w:r>
          </w:p>
        </w:tc>
        <w:tc>
          <w:tcPr>
            <w:tcW w:w="2056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Предметно-простраственная среда</w:t>
            </w:r>
          </w:p>
        </w:tc>
        <w:tc>
          <w:tcPr>
            <w:tcW w:w="2302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Комитет социальной защиты</w:t>
            </w:r>
          </w:p>
        </w:tc>
      </w:tr>
      <w:tr w:rsidR="00417283" w:rsidRPr="003078F7" w:rsidTr="002E6941">
        <w:tc>
          <w:tcPr>
            <w:tcW w:w="9745" w:type="dxa"/>
            <w:gridSpan w:val="4"/>
          </w:tcPr>
          <w:p w:rsidR="00417283" w:rsidRPr="003078F7" w:rsidRDefault="00417283" w:rsidP="0041728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078F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Май</w:t>
            </w:r>
          </w:p>
        </w:tc>
      </w:tr>
      <w:tr w:rsidR="007242D7" w:rsidRPr="003078F7" w:rsidTr="00E1784A">
        <w:tc>
          <w:tcPr>
            <w:tcW w:w="2058" w:type="dxa"/>
            <w:vMerge w:val="restart"/>
          </w:tcPr>
          <w:p w:rsidR="007242D7" w:rsidRPr="003078F7" w:rsidRDefault="007242D7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</w:rPr>
              <w:t>Общекультурное направление (патриотическое, краеведческое, правовое)</w:t>
            </w:r>
          </w:p>
        </w:tc>
        <w:tc>
          <w:tcPr>
            <w:tcW w:w="3329" w:type="dxa"/>
          </w:tcPr>
          <w:p w:rsidR="007242D7" w:rsidRPr="008A68DB" w:rsidRDefault="007242D7" w:rsidP="008A68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A68DB">
              <w:rPr>
                <w:rFonts w:ascii="Times New Roman" w:hAnsi="Times New Roman" w:cs="Times New Roman"/>
                <w:sz w:val="24"/>
                <w:szCs w:val="24"/>
              </w:rPr>
              <w:t xml:space="preserve">Заседание актива ДШД. </w:t>
            </w:r>
          </w:p>
          <w:p w:rsidR="007242D7" w:rsidRPr="008A68DB" w:rsidRDefault="007242D7" w:rsidP="008A68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7242D7" w:rsidRDefault="007242D7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Самоуправление</w:t>
            </w:r>
          </w:p>
          <w:p w:rsidR="007242D7" w:rsidRPr="003078F7" w:rsidRDefault="007242D7" w:rsidP="008A68DB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02" w:type="dxa"/>
          </w:tcPr>
          <w:p w:rsidR="007242D7" w:rsidRPr="003078F7" w:rsidRDefault="007242D7" w:rsidP="00417283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Спикер </w:t>
            </w:r>
          </w:p>
        </w:tc>
      </w:tr>
      <w:tr w:rsidR="007242D7" w:rsidRPr="003078F7" w:rsidTr="00E1784A">
        <w:tc>
          <w:tcPr>
            <w:tcW w:w="2058" w:type="dxa"/>
            <w:vMerge/>
          </w:tcPr>
          <w:p w:rsidR="007242D7" w:rsidRPr="003078F7" w:rsidRDefault="007242D7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9" w:type="dxa"/>
          </w:tcPr>
          <w:p w:rsidR="007242D7" w:rsidRDefault="007242D7" w:rsidP="00B75A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75AEC">
              <w:rPr>
                <w:rFonts w:ascii="Times New Roman" w:hAnsi="Times New Roman" w:cs="Times New Roman"/>
                <w:sz w:val="24"/>
                <w:szCs w:val="24"/>
              </w:rPr>
              <w:t>Тимуровская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56" w:type="dxa"/>
          </w:tcPr>
          <w:p w:rsidR="007242D7" w:rsidRDefault="007242D7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Классное руководство</w:t>
            </w:r>
          </w:p>
        </w:tc>
        <w:tc>
          <w:tcPr>
            <w:tcW w:w="2302" w:type="dxa"/>
          </w:tcPr>
          <w:p w:rsidR="007242D7" w:rsidRPr="003078F7" w:rsidRDefault="00B75AEC" w:rsidP="00417283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Классные руководители</w:t>
            </w:r>
            <w:bookmarkStart w:id="0" w:name="_GoBack"/>
            <w:bookmarkEnd w:id="0"/>
          </w:p>
        </w:tc>
      </w:tr>
      <w:tr w:rsidR="007242D7" w:rsidRPr="003078F7" w:rsidTr="00E1784A">
        <w:tc>
          <w:tcPr>
            <w:tcW w:w="2058" w:type="dxa"/>
            <w:vMerge/>
          </w:tcPr>
          <w:p w:rsidR="007242D7" w:rsidRPr="003078F7" w:rsidRDefault="007242D7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9" w:type="dxa"/>
          </w:tcPr>
          <w:p w:rsidR="007242D7" w:rsidRPr="0071343F" w:rsidRDefault="007242D7" w:rsidP="0071343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1343F">
              <w:rPr>
                <w:rFonts w:ascii="Times New Roman" w:hAnsi="Times New Roman" w:cs="Times New Roman"/>
                <w:sz w:val="24"/>
                <w:szCs w:val="24"/>
              </w:rPr>
              <w:t xml:space="preserve">День детских организаций. </w:t>
            </w:r>
            <w:r w:rsidR="00713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71343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="00713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молодежный Форум Российского движения детей и молодежи «Мы – будущее страны».</w:t>
            </w:r>
          </w:p>
        </w:tc>
        <w:tc>
          <w:tcPr>
            <w:tcW w:w="2056" w:type="dxa"/>
          </w:tcPr>
          <w:p w:rsidR="007242D7" w:rsidRDefault="007242D7" w:rsidP="008A68D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Детские общественные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объединения</w:t>
            </w:r>
          </w:p>
          <w:p w:rsidR="007242D7" w:rsidRDefault="007242D7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302" w:type="dxa"/>
          </w:tcPr>
          <w:p w:rsidR="007242D7" w:rsidRPr="003078F7" w:rsidRDefault="007242D7" w:rsidP="00417283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Педагог-организатор</w:t>
            </w:r>
          </w:p>
        </w:tc>
      </w:tr>
      <w:tr w:rsidR="008A68DB" w:rsidRPr="003078F7" w:rsidTr="00E1784A">
        <w:tc>
          <w:tcPr>
            <w:tcW w:w="2058" w:type="dxa"/>
          </w:tcPr>
          <w:p w:rsidR="008A68DB" w:rsidRPr="003078F7" w:rsidRDefault="008A68DB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Духовно-нравственное направление</w:t>
            </w:r>
          </w:p>
        </w:tc>
        <w:tc>
          <w:tcPr>
            <w:tcW w:w="3329" w:type="dxa"/>
          </w:tcPr>
          <w:p w:rsidR="009F0C64" w:rsidRPr="00020C25" w:rsidRDefault="009F0C64" w:rsidP="009F0C64">
            <w:pPr>
              <w:spacing w:after="0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020C25">
              <w:rPr>
                <w:rFonts w:ascii="Times New Roman" w:hAnsi="Times New Roman" w:cs="Times New Roman"/>
                <w:sz w:val="24"/>
              </w:rPr>
              <w:t>Победный марафон:</w:t>
            </w:r>
          </w:p>
          <w:p w:rsidR="009F0C64" w:rsidRPr="00020C25" w:rsidRDefault="009F0C64" w:rsidP="009F0C64">
            <w:pPr>
              <w:spacing w:after="0"/>
              <w:contextualSpacing/>
              <w:rPr>
                <w:rFonts w:ascii="Times New Roman" w:hAnsi="Times New Roman" w:cs="Times New Roman"/>
                <w:sz w:val="24"/>
              </w:rPr>
            </w:pPr>
            <w:r w:rsidRPr="00020C25">
              <w:rPr>
                <w:rFonts w:ascii="Times New Roman" w:hAnsi="Times New Roman" w:cs="Times New Roman"/>
                <w:sz w:val="24"/>
              </w:rPr>
              <w:t>-тематические классные часы;</w:t>
            </w:r>
          </w:p>
          <w:p w:rsidR="009F0C64" w:rsidRPr="00020C25" w:rsidRDefault="009F0C64" w:rsidP="009F0C64">
            <w:pPr>
              <w:spacing w:after="0"/>
              <w:contextualSpacing/>
              <w:rPr>
                <w:rFonts w:ascii="Times New Roman" w:hAnsi="Times New Roman" w:cs="Times New Roman"/>
                <w:sz w:val="24"/>
              </w:rPr>
            </w:pPr>
            <w:r w:rsidRPr="00020C25">
              <w:rPr>
                <w:rFonts w:ascii="Times New Roman" w:hAnsi="Times New Roman" w:cs="Times New Roman"/>
                <w:sz w:val="24"/>
              </w:rPr>
              <w:t>-экскурсии в школьный музей Боевой Славы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:rsidR="008A68DB" w:rsidRPr="009F0C64" w:rsidRDefault="009F0C64" w:rsidP="009F0C64">
            <w:pPr>
              <w:spacing w:after="0"/>
              <w:contextualSpacing/>
              <w:rPr>
                <w:rFonts w:ascii="Times New Roman" w:hAnsi="Times New Roman" w:cs="Times New Roman"/>
                <w:sz w:val="24"/>
              </w:rPr>
            </w:pPr>
            <w:r w:rsidRPr="00020C25">
              <w:rPr>
                <w:rFonts w:ascii="Times New Roman" w:hAnsi="Times New Roman" w:cs="Times New Roman"/>
                <w:sz w:val="24"/>
              </w:rPr>
              <w:t>-участие в акции «Бессмертный полк»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056" w:type="dxa"/>
          </w:tcPr>
          <w:p w:rsidR="009F0C64" w:rsidRDefault="009F0C64" w:rsidP="009F0C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Основные школьные дела</w:t>
            </w:r>
          </w:p>
          <w:p w:rsidR="008A68DB" w:rsidRDefault="008A68DB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302" w:type="dxa"/>
          </w:tcPr>
          <w:p w:rsidR="008A68DB" w:rsidRPr="003078F7" w:rsidRDefault="00C51B67" w:rsidP="00417283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Комитет культуры</w:t>
            </w:r>
          </w:p>
        </w:tc>
      </w:tr>
      <w:tr w:rsidR="00417283" w:rsidRPr="003078F7" w:rsidTr="00E1784A">
        <w:tc>
          <w:tcPr>
            <w:tcW w:w="2058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iCs/>
                <w:sz w:val="24"/>
                <w:szCs w:val="24"/>
              </w:rPr>
              <w:t>Здоровье-сберегающее направление</w:t>
            </w:r>
          </w:p>
        </w:tc>
        <w:tc>
          <w:tcPr>
            <w:tcW w:w="3329" w:type="dxa"/>
          </w:tcPr>
          <w:p w:rsidR="00417283" w:rsidRPr="003078F7" w:rsidRDefault="007242D7" w:rsidP="007242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17283" w:rsidRPr="007242D7">
              <w:rPr>
                <w:rFonts w:ascii="Times New Roman" w:hAnsi="Times New Roman" w:cs="Times New Roman"/>
                <w:sz w:val="24"/>
                <w:szCs w:val="24"/>
              </w:rPr>
              <w:t>Акция «Спорт против вредных привычек!» (весёлые старты, различные опросы, викторины).</w:t>
            </w:r>
          </w:p>
        </w:tc>
        <w:tc>
          <w:tcPr>
            <w:tcW w:w="2056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Школа – территория здоровья</w:t>
            </w:r>
          </w:p>
        </w:tc>
        <w:tc>
          <w:tcPr>
            <w:tcW w:w="2302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Комитет здоровья                   и спорта</w:t>
            </w:r>
          </w:p>
        </w:tc>
      </w:tr>
      <w:tr w:rsidR="00417283" w:rsidRPr="003078F7" w:rsidTr="00E1784A">
        <w:tc>
          <w:tcPr>
            <w:tcW w:w="2058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Информационно-коммуникативное направление</w:t>
            </w:r>
          </w:p>
        </w:tc>
        <w:tc>
          <w:tcPr>
            <w:tcW w:w="3329" w:type="dxa"/>
          </w:tcPr>
          <w:p w:rsidR="00417283" w:rsidRPr="009F0C64" w:rsidRDefault="00CC07A9" w:rsidP="009F0C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17283" w:rsidRPr="00CC07A9">
              <w:rPr>
                <w:rFonts w:ascii="Times New Roman" w:hAnsi="Times New Roman" w:cs="Times New Roman"/>
                <w:sz w:val="24"/>
                <w:szCs w:val="24"/>
              </w:rPr>
              <w:t>Выпуск стенгазеты ко Дню Победы с портретами участников Вов.</w:t>
            </w:r>
          </w:p>
        </w:tc>
        <w:tc>
          <w:tcPr>
            <w:tcW w:w="2056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2302" w:type="dxa"/>
          </w:tcPr>
          <w:p w:rsidR="00417283" w:rsidRPr="003078F7" w:rsidRDefault="00417283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</w:rPr>
              <w:t>Комитет информации</w:t>
            </w:r>
          </w:p>
        </w:tc>
      </w:tr>
      <w:tr w:rsidR="00417283" w:rsidRPr="003078F7" w:rsidTr="00E1784A">
        <w:tc>
          <w:tcPr>
            <w:tcW w:w="2058" w:type="dxa"/>
          </w:tcPr>
          <w:p w:rsidR="00417283" w:rsidRPr="003078F7" w:rsidRDefault="007242D7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Экологическое </w:t>
            </w:r>
            <w:r w:rsidR="00417283" w:rsidRPr="003078F7"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</w:p>
        </w:tc>
        <w:tc>
          <w:tcPr>
            <w:tcW w:w="3329" w:type="dxa"/>
          </w:tcPr>
          <w:p w:rsidR="00417283" w:rsidRPr="007242D7" w:rsidRDefault="007242D7" w:rsidP="007242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- </w:t>
            </w:r>
            <w:r w:rsidRPr="00721ADA">
              <w:rPr>
                <w:rFonts w:ascii="Times New Roman" w:hAnsi="Times New Roman" w:cs="Times New Roman"/>
                <w:sz w:val="24"/>
                <w:szCs w:val="24"/>
              </w:rPr>
              <w:t xml:space="preserve">Озеленение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</w:t>
            </w:r>
            <w:r w:rsidRPr="00721ADA">
              <w:rPr>
                <w:rFonts w:ascii="Times New Roman" w:hAnsi="Times New Roman" w:cs="Times New Roman"/>
                <w:sz w:val="24"/>
                <w:szCs w:val="24"/>
              </w:rPr>
              <w:t>школы.</w:t>
            </w:r>
          </w:p>
        </w:tc>
        <w:tc>
          <w:tcPr>
            <w:tcW w:w="2056" w:type="dxa"/>
          </w:tcPr>
          <w:p w:rsidR="00417283" w:rsidRPr="003078F7" w:rsidRDefault="008C6F7E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Предметно-простраственная среда</w:t>
            </w:r>
          </w:p>
        </w:tc>
        <w:tc>
          <w:tcPr>
            <w:tcW w:w="2302" w:type="dxa"/>
          </w:tcPr>
          <w:p w:rsidR="00417283" w:rsidRPr="003078F7" w:rsidRDefault="008C6F7E" w:rsidP="004172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8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Комитет социальной защиты</w:t>
            </w:r>
          </w:p>
        </w:tc>
      </w:tr>
    </w:tbl>
    <w:p w:rsidR="002C6043" w:rsidRPr="003078F7" w:rsidRDefault="002C6043" w:rsidP="00413571">
      <w:pPr>
        <w:rPr>
          <w:rFonts w:ascii="Times New Roman" w:hAnsi="Times New Roman" w:cs="Times New Roman"/>
          <w:sz w:val="24"/>
          <w:szCs w:val="24"/>
        </w:rPr>
      </w:pPr>
    </w:p>
    <w:sectPr w:rsidR="002C6043" w:rsidRPr="003078F7" w:rsidSect="00C51F4A">
      <w:footerReference w:type="default" r:id="rId9"/>
      <w:type w:val="continuous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1803" w:rsidRDefault="00C71803" w:rsidP="002552D4">
      <w:pPr>
        <w:spacing w:after="0"/>
      </w:pPr>
      <w:r>
        <w:separator/>
      </w:r>
    </w:p>
  </w:endnote>
  <w:endnote w:type="continuationSeparator" w:id="1">
    <w:p w:rsidR="00C71803" w:rsidRDefault="00C71803" w:rsidP="002552D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695551"/>
      <w:docPartObj>
        <w:docPartGallery w:val="Page Numbers (Bottom of Page)"/>
        <w:docPartUnique/>
      </w:docPartObj>
    </w:sdtPr>
    <w:sdtContent>
      <w:p w:rsidR="00066351" w:rsidRDefault="001F66A7">
        <w:pPr>
          <w:pStyle w:val="ad"/>
          <w:jc w:val="center"/>
        </w:pPr>
        <w:r>
          <w:fldChar w:fldCharType="begin"/>
        </w:r>
        <w:r w:rsidR="003F5D3A">
          <w:instrText>PAGE   \* MERGEFORMAT</w:instrText>
        </w:r>
        <w:r>
          <w:fldChar w:fldCharType="separate"/>
        </w:r>
        <w:r w:rsidR="00854A2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066351" w:rsidRDefault="00066351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1803" w:rsidRDefault="00C71803" w:rsidP="002552D4">
      <w:pPr>
        <w:spacing w:after="0"/>
      </w:pPr>
      <w:r>
        <w:separator/>
      </w:r>
    </w:p>
  </w:footnote>
  <w:footnote w:type="continuationSeparator" w:id="1">
    <w:p w:rsidR="00C71803" w:rsidRDefault="00C71803" w:rsidP="002552D4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A1241"/>
    <w:multiLevelType w:val="hybridMultilevel"/>
    <w:tmpl w:val="F7786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33B7C"/>
    <w:multiLevelType w:val="hybridMultilevel"/>
    <w:tmpl w:val="17E2B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F4C50"/>
    <w:multiLevelType w:val="hybridMultilevel"/>
    <w:tmpl w:val="C9DC9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30DC2"/>
    <w:multiLevelType w:val="hybridMultilevel"/>
    <w:tmpl w:val="EF96024A"/>
    <w:lvl w:ilvl="0" w:tplc="A6CED6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0952F8"/>
    <w:multiLevelType w:val="hybridMultilevel"/>
    <w:tmpl w:val="DE68D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01713C"/>
    <w:multiLevelType w:val="hybridMultilevel"/>
    <w:tmpl w:val="F7786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807E5A"/>
    <w:multiLevelType w:val="hybridMultilevel"/>
    <w:tmpl w:val="0B120E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27051F"/>
    <w:multiLevelType w:val="hybridMultilevel"/>
    <w:tmpl w:val="F7786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8B69C5"/>
    <w:multiLevelType w:val="hybridMultilevel"/>
    <w:tmpl w:val="F16ED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D03D36"/>
    <w:multiLevelType w:val="hybridMultilevel"/>
    <w:tmpl w:val="8DB02EB6"/>
    <w:lvl w:ilvl="0" w:tplc="4CA6F578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0">
    <w:nsid w:val="1562722D"/>
    <w:multiLevelType w:val="hybridMultilevel"/>
    <w:tmpl w:val="5DE44FB0"/>
    <w:lvl w:ilvl="0" w:tplc="64FEFA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685395"/>
    <w:multiLevelType w:val="hybridMultilevel"/>
    <w:tmpl w:val="34D66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68701C"/>
    <w:multiLevelType w:val="hybridMultilevel"/>
    <w:tmpl w:val="3F8AE17A"/>
    <w:lvl w:ilvl="0" w:tplc="486829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AC6ABC"/>
    <w:multiLevelType w:val="hybridMultilevel"/>
    <w:tmpl w:val="299CC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60E0F"/>
    <w:multiLevelType w:val="hybridMultilevel"/>
    <w:tmpl w:val="A3324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83387A"/>
    <w:multiLevelType w:val="hybridMultilevel"/>
    <w:tmpl w:val="81924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850F63"/>
    <w:multiLevelType w:val="hybridMultilevel"/>
    <w:tmpl w:val="FCDE7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8C5938"/>
    <w:multiLevelType w:val="hybridMultilevel"/>
    <w:tmpl w:val="D7FA2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0DB1A05"/>
    <w:multiLevelType w:val="hybridMultilevel"/>
    <w:tmpl w:val="3CEEE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0E77C0D"/>
    <w:multiLevelType w:val="hybridMultilevel"/>
    <w:tmpl w:val="57B8A034"/>
    <w:lvl w:ilvl="0" w:tplc="7ACA0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13538B8"/>
    <w:multiLevelType w:val="hybridMultilevel"/>
    <w:tmpl w:val="59463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3595759"/>
    <w:multiLevelType w:val="hybridMultilevel"/>
    <w:tmpl w:val="79E6F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4A80D42"/>
    <w:multiLevelType w:val="hybridMultilevel"/>
    <w:tmpl w:val="A1920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422A15"/>
    <w:multiLevelType w:val="hybridMultilevel"/>
    <w:tmpl w:val="F7786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5C7EFF"/>
    <w:multiLevelType w:val="hybridMultilevel"/>
    <w:tmpl w:val="EB442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1F324B"/>
    <w:multiLevelType w:val="hybridMultilevel"/>
    <w:tmpl w:val="B3C872E8"/>
    <w:lvl w:ilvl="0" w:tplc="9E165C8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690288"/>
    <w:multiLevelType w:val="hybridMultilevel"/>
    <w:tmpl w:val="12C8CD52"/>
    <w:lvl w:ilvl="0" w:tplc="D18436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9275B8"/>
    <w:multiLevelType w:val="hybridMultilevel"/>
    <w:tmpl w:val="272E5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CEE3289"/>
    <w:multiLevelType w:val="hybridMultilevel"/>
    <w:tmpl w:val="F7786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09A1DF6"/>
    <w:multiLevelType w:val="hybridMultilevel"/>
    <w:tmpl w:val="989C0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2E7493D"/>
    <w:multiLevelType w:val="hybridMultilevel"/>
    <w:tmpl w:val="F7786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4062A6"/>
    <w:multiLevelType w:val="hybridMultilevel"/>
    <w:tmpl w:val="53E04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C2C77DE"/>
    <w:multiLevelType w:val="hybridMultilevel"/>
    <w:tmpl w:val="272E5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D43509A"/>
    <w:multiLevelType w:val="hybridMultilevel"/>
    <w:tmpl w:val="E28A6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DC71CA7"/>
    <w:multiLevelType w:val="hybridMultilevel"/>
    <w:tmpl w:val="4C3C1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DD6447C"/>
    <w:multiLevelType w:val="hybridMultilevel"/>
    <w:tmpl w:val="354868AA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4E49151C"/>
    <w:multiLevelType w:val="hybridMultilevel"/>
    <w:tmpl w:val="884A1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F2E6778"/>
    <w:multiLevelType w:val="hybridMultilevel"/>
    <w:tmpl w:val="79C4F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FD27E39"/>
    <w:multiLevelType w:val="hybridMultilevel"/>
    <w:tmpl w:val="E3164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12E0A27"/>
    <w:multiLevelType w:val="hybridMultilevel"/>
    <w:tmpl w:val="DE784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146388E"/>
    <w:multiLevelType w:val="hybridMultilevel"/>
    <w:tmpl w:val="79925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3262B9B"/>
    <w:multiLevelType w:val="hybridMultilevel"/>
    <w:tmpl w:val="928A5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38131BB"/>
    <w:multiLevelType w:val="hybridMultilevel"/>
    <w:tmpl w:val="5C520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3C03BDE"/>
    <w:multiLevelType w:val="hybridMultilevel"/>
    <w:tmpl w:val="71426C86"/>
    <w:lvl w:ilvl="0" w:tplc="7ACC81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456399D"/>
    <w:multiLevelType w:val="hybridMultilevel"/>
    <w:tmpl w:val="E2543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83528AE"/>
    <w:multiLevelType w:val="hybridMultilevel"/>
    <w:tmpl w:val="D074A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8905404"/>
    <w:multiLevelType w:val="hybridMultilevel"/>
    <w:tmpl w:val="AC8C101E"/>
    <w:lvl w:ilvl="0" w:tplc="DEC026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A1C31F5"/>
    <w:multiLevelType w:val="hybridMultilevel"/>
    <w:tmpl w:val="0DC46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B1F7252"/>
    <w:multiLevelType w:val="hybridMultilevel"/>
    <w:tmpl w:val="92626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C2E245D"/>
    <w:multiLevelType w:val="hybridMultilevel"/>
    <w:tmpl w:val="35209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1704924"/>
    <w:multiLevelType w:val="hybridMultilevel"/>
    <w:tmpl w:val="0958D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1D61A74"/>
    <w:multiLevelType w:val="hybridMultilevel"/>
    <w:tmpl w:val="CD4A2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56F31BC"/>
    <w:multiLevelType w:val="hybridMultilevel"/>
    <w:tmpl w:val="32704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9F11738"/>
    <w:multiLevelType w:val="hybridMultilevel"/>
    <w:tmpl w:val="96B05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A394DF1"/>
    <w:multiLevelType w:val="hybridMultilevel"/>
    <w:tmpl w:val="8892B4B2"/>
    <w:lvl w:ilvl="0" w:tplc="2B780E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0C87897"/>
    <w:multiLevelType w:val="hybridMultilevel"/>
    <w:tmpl w:val="6548F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92427D1"/>
    <w:multiLevelType w:val="hybridMultilevel"/>
    <w:tmpl w:val="57B8A034"/>
    <w:lvl w:ilvl="0" w:tplc="7ACA0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DFE41E4"/>
    <w:multiLevelType w:val="hybridMultilevel"/>
    <w:tmpl w:val="98A80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EDD48DE"/>
    <w:multiLevelType w:val="hybridMultilevel"/>
    <w:tmpl w:val="EF564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F3D24AC"/>
    <w:multiLevelType w:val="hybridMultilevel"/>
    <w:tmpl w:val="84F08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28"/>
  </w:num>
  <w:num w:numId="4">
    <w:abstractNumId w:val="27"/>
  </w:num>
  <w:num w:numId="5">
    <w:abstractNumId w:val="0"/>
  </w:num>
  <w:num w:numId="6">
    <w:abstractNumId w:val="23"/>
  </w:num>
  <w:num w:numId="7">
    <w:abstractNumId w:val="30"/>
  </w:num>
  <w:num w:numId="8">
    <w:abstractNumId w:val="5"/>
  </w:num>
  <w:num w:numId="9">
    <w:abstractNumId w:val="7"/>
  </w:num>
  <w:num w:numId="10">
    <w:abstractNumId w:val="4"/>
  </w:num>
  <w:num w:numId="11">
    <w:abstractNumId w:val="45"/>
  </w:num>
  <w:num w:numId="12">
    <w:abstractNumId w:val="15"/>
  </w:num>
  <w:num w:numId="13">
    <w:abstractNumId w:val="39"/>
  </w:num>
  <w:num w:numId="14">
    <w:abstractNumId w:val="13"/>
  </w:num>
  <w:num w:numId="15">
    <w:abstractNumId w:val="22"/>
  </w:num>
  <w:num w:numId="16">
    <w:abstractNumId w:val="58"/>
  </w:num>
  <w:num w:numId="17">
    <w:abstractNumId w:val="47"/>
  </w:num>
  <w:num w:numId="18">
    <w:abstractNumId w:val="21"/>
  </w:num>
  <w:num w:numId="19">
    <w:abstractNumId w:val="11"/>
  </w:num>
  <w:num w:numId="20">
    <w:abstractNumId w:val="40"/>
  </w:num>
  <w:num w:numId="21">
    <w:abstractNumId w:val="41"/>
  </w:num>
  <w:num w:numId="22">
    <w:abstractNumId w:val="59"/>
  </w:num>
  <w:num w:numId="23">
    <w:abstractNumId w:val="31"/>
  </w:num>
  <w:num w:numId="24">
    <w:abstractNumId w:val="20"/>
  </w:num>
  <w:num w:numId="25">
    <w:abstractNumId w:val="2"/>
  </w:num>
  <w:num w:numId="26">
    <w:abstractNumId w:val="48"/>
  </w:num>
  <w:num w:numId="27">
    <w:abstractNumId w:val="10"/>
  </w:num>
  <w:num w:numId="28">
    <w:abstractNumId w:val="42"/>
  </w:num>
  <w:num w:numId="29">
    <w:abstractNumId w:val="55"/>
  </w:num>
  <w:num w:numId="30">
    <w:abstractNumId w:val="38"/>
  </w:num>
  <w:num w:numId="31">
    <w:abstractNumId w:val="17"/>
  </w:num>
  <w:num w:numId="32">
    <w:abstractNumId w:val="51"/>
  </w:num>
  <w:num w:numId="33">
    <w:abstractNumId w:val="52"/>
  </w:num>
  <w:num w:numId="34">
    <w:abstractNumId w:val="49"/>
  </w:num>
  <w:num w:numId="35">
    <w:abstractNumId w:val="57"/>
  </w:num>
  <w:num w:numId="36">
    <w:abstractNumId w:val="53"/>
  </w:num>
  <w:num w:numId="37">
    <w:abstractNumId w:val="34"/>
  </w:num>
  <w:num w:numId="38">
    <w:abstractNumId w:val="24"/>
  </w:num>
  <w:num w:numId="39">
    <w:abstractNumId w:val="33"/>
  </w:num>
  <w:num w:numId="40">
    <w:abstractNumId w:val="50"/>
  </w:num>
  <w:num w:numId="41">
    <w:abstractNumId w:val="44"/>
  </w:num>
  <w:num w:numId="42">
    <w:abstractNumId w:val="8"/>
  </w:num>
  <w:num w:numId="43">
    <w:abstractNumId w:val="16"/>
  </w:num>
  <w:num w:numId="44">
    <w:abstractNumId w:val="12"/>
  </w:num>
  <w:num w:numId="45">
    <w:abstractNumId w:val="25"/>
  </w:num>
  <w:num w:numId="46">
    <w:abstractNumId w:val="29"/>
  </w:num>
  <w:num w:numId="47">
    <w:abstractNumId w:val="37"/>
  </w:num>
  <w:num w:numId="48">
    <w:abstractNumId w:val="19"/>
  </w:num>
  <w:num w:numId="49">
    <w:abstractNumId w:val="43"/>
  </w:num>
  <w:num w:numId="50">
    <w:abstractNumId w:val="26"/>
  </w:num>
  <w:num w:numId="51">
    <w:abstractNumId w:val="3"/>
  </w:num>
  <w:num w:numId="52">
    <w:abstractNumId w:val="46"/>
  </w:num>
  <w:num w:numId="53">
    <w:abstractNumId w:val="14"/>
  </w:num>
  <w:num w:numId="54">
    <w:abstractNumId w:val="32"/>
  </w:num>
  <w:num w:numId="55">
    <w:abstractNumId w:val="56"/>
  </w:num>
  <w:num w:numId="56">
    <w:abstractNumId w:val="36"/>
  </w:num>
  <w:num w:numId="57">
    <w:abstractNumId w:val="6"/>
  </w:num>
  <w:num w:numId="58">
    <w:abstractNumId w:val="9"/>
  </w:num>
  <w:num w:numId="59">
    <w:abstractNumId w:val="35"/>
  </w:num>
  <w:num w:numId="60">
    <w:abstractNumId w:val="54"/>
  </w:num>
  <w:numIdMacAtCleanup w:val="5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7F14"/>
    <w:rsid w:val="0000381B"/>
    <w:rsid w:val="000068F5"/>
    <w:rsid w:val="000141D8"/>
    <w:rsid w:val="0001535D"/>
    <w:rsid w:val="00015FD9"/>
    <w:rsid w:val="00020C25"/>
    <w:rsid w:val="00027ABB"/>
    <w:rsid w:val="000320C8"/>
    <w:rsid w:val="00032BAC"/>
    <w:rsid w:val="00056F4B"/>
    <w:rsid w:val="00057F92"/>
    <w:rsid w:val="00066351"/>
    <w:rsid w:val="00067DC4"/>
    <w:rsid w:val="000763B7"/>
    <w:rsid w:val="00090506"/>
    <w:rsid w:val="000A111A"/>
    <w:rsid w:val="000A6935"/>
    <w:rsid w:val="000B5640"/>
    <w:rsid w:val="000C114F"/>
    <w:rsid w:val="000C4665"/>
    <w:rsid w:val="000D25A4"/>
    <w:rsid w:val="000D2805"/>
    <w:rsid w:val="000D6643"/>
    <w:rsid w:val="000D73EF"/>
    <w:rsid w:val="000E4FD7"/>
    <w:rsid w:val="000E5B6C"/>
    <w:rsid w:val="000F0D51"/>
    <w:rsid w:val="000F6270"/>
    <w:rsid w:val="000F6AF2"/>
    <w:rsid w:val="0011222A"/>
    <w:rsid w:val="001156C0"/>
    <w:rsid w:val="001221BF"/>
    <w:rsid w:val="00125624"/>
    <w:rsid w:val="001276B9"/>
    <w:rsid w:val="001333F1"/>
    <w:rsid w:val="001347BC"/>
    <w:rsid w:val="00147379"/>
    <w:rsid w:val="00160C53"/>
    <w:rsid w:val="00162C36"/>
    <w:rsid w:val="00162C86"/>
    <w:rsid w:val="00163682"/>
    <w:rsid w:val="001656DA"/>
    <w:rsid w:val="001714A2"/>
    <w:rsid w:val="00172817"/>
    <w:rsid w:val="00177349"/>
    <w:rsid w:val="00177A92"/>
    <w:rsid w:val="00181617"/>
    <w:rsid w:val="001827B6"/>
    <w:rsid w:val="001873E8"/>
    <w:rsid w:val="00194E3A"/>
    <w:rsid w:val="001B17BC"/>
    <w:rsid w:val="001B1EAD"/>
    <w:rsid w:val="001B43E5"/>
    <w:rsid w:val="001B5441"/>
    <w:rsid w:val="001E28D1"/>
    <w:rsid w:val="001E40B4"/>
    <w:rsid w:val="001F66A7"/>
    <w:rsid w:val="001F79E0"/>
    <w:rsid w:val="00210A00"/>
    <w:rsid w:val="002150B5"/>
    <w:rsid w:val="00217451"/>
    <w:rsid w:val="002355A6"/>
    <w:rsid w:val="00240751"/>
    <w:rsid w:val="00244812"/>
    <w:rsid w:val="00245327"/>
    <w:rsid w:val="002552D4"/>
    <w:rsid w:val="002704BF"/>
    <w:rsid w:val="0027360A"/>
    <w:rsid w:val="002812D4"/>
    <w:rsid w:val="00281A07"/>
    <w:rsid w:val="002839BC"/>
    <w:rsid w:val="002870B0"/>
    <w:rsid w:val="002957D8"/>
    <w:rsid w:val="002A2E6A"/>
    <w:rsid w:val="002A76C6"/>
    <w:rsid w:val="002B7A91"/>
    <w:rsid w:val="002C6043"/>
    <w:rsid w:val="002D6427"/>
    <w:rsid w:val="002E03B9"/>
    <w:rsid w:val="002E24A3"/>
    <w:rsid w:val="002F256D"/>
    <w:rsid w:val="002F3F06"/>
    <w:rsid w:val="00300E39"/>
    <w:rsid w:val="003019E0"/>
    <w:rsid w:val="0030420F"/>
    <w:rsid w:val="003078F7"/>
    <w:rsid w:val="003105C5"/>
    <w:rsid w:val="00310EFF"/>
    <w:rsid w:val="003127D0"/>
    <w:rsid w:val="003136AB"/>
    <w:rsid w:val="00316491"/>
    <w:rsid w:val="0031695F"/>
    <w:rsid w:val="00316D83"/>
    <w:rsid w:val="003216EE"/>
    <w:rsid w:val="003342D6"/>
    <w:rsid w:val="00344772"/>
    <w:rsid w:val="00344EC6"/>
    <w:rsid w:val="00347A6D"/>
    <w:rsid w:val="003541D7"/>
    <w:rsid w:val="0036717E"/>
    <w:rsid w:val="00383853"/>
    <w:rsid w:val="0038714B"/>
    <w:rsid w:val="003A0539"/>
    <w:rsid w:val="003B00B3"/>
    <w:rsid w:val="003B581C"/>
    <w:rsid w:val="003B7B5F"/>
    <w:rsid w:val="003C084E"/>
    <w:rsid w:val="003C6C8A"/>
    <w:rsid w:val="003C7C5B"/>
    <w:rsid w:val="003C7ECC"/>
    <w:rsid w:val="003E5FE2"/>
    <w:rsid w:val="003F1EDC"/>
    <w:rsid w:val="003F3894"/>
    <w:rsid w:val="003F5D3A"/>
    <w:rsid w:val="0040511E"/>
    <w:rsid w:val="00406BB7"/>
    <w:rsid w:val="00407F14"/>
    <w:rsid w:val="0041116B"/>
    <w:rsid w:val="00413571"/>
    <w:rsid w:val="00416DD7"/>
    <w:rsid w:val="00417283"/>
    <w:rsid w:val="00427483"/>
    <w:rsid w:val="00436CA2"/>
    <w:rsid w:val="004409F1"/>
    <w:rsid w:val="0044516A"/>
    <w:rsid w:val="0046047B"/>
    <w:rsid w:val="00461672"/>
    <w:rsid w:val="0047010F"/>
    <w:rsid w:val="00471042"/>
    <w:rsid w:val="00477A5F"/>
    <w:rsid w:val="00482D3B"/>
    <w:rsid w:val="00487B98"/>
    <w:rsid w:val="00490E1B"/>
    <w:rsid w:val="0049496E"/>
    <w:rsid w:val="004A1310"/>
    <w:rsid w:val="004A4CF5"/>
    <w:rsid w:val="004C5BF7"/>
    <w:rsid w:val="004E70D6"/>
    <w:rsid w:val="004F79B6"/>
    <w:rsid w:val="005019E1"/>
    <w:rsid w:val="0050313E"/>
    <w:rsid w:val="005044AE"/>
    <w:rsid w:val="00507891"/>
    <w:rsid w:val="0051099F"/>
    <w:rsid w:val="00516CB5"/>
    <w:rsid w:val="00522D96"/>
    <w:rsid w:val="00523B27"/>
    <w:rsid w:val="00524272"/>
    <w:rsid w:val="00525A2F"/>
    <w:rsid w:val="00526CA5"/>
    <w:rsid w:val="00534C71"/>
    <w:rsid w:val="005457EC"/>
    <w:rsid w:val="005479BD"/>
    <w:rsid w:val="00556ED6"/>
    <w:rsid w:val="00560ADC"/>
    <w:rsid w:val="0056223B"/>
    <w:rsid w:val="00567469"/>
    <w:rsid w:val="00570449"/>
    <w:rsid w:val="005717CF"/>
    <w:rsid w:val="00574370"/>
    <w:rsid w:val="00576E2B"/>
    <w:rsid w:val="005772D2"/>
    <w:rsid w:val="005818EA"/>
    <w:rsid w:val="00581F71"/>
    <w:rsid w:val="00585E52"/>
    <w:rsid w:val="00595B28"/>
    <w:rsid w:val="005974AB"/>
    <w:rsid w:val="005A1306"/>
    <w:rsid w:val="005A1650"/>
    <w:rsid w:val="005A5AC8"/>
    <w:rsid w:val="005B0606"/>
    <w:rsid w:val="005B6A16"/>
    <w:rsid w:val="005C6BD9"/>
    <w:rsid w:val="005D4341"/>
    <w:rsid w:val="005D45FD"/>
    <w:rsid w:val="005D48B5"/>
    <w:rsid w:val="005E3397"/>
    <w:rsid w:val="005E4975"/>
    <w:rsid w:val="005F7FD0"/>
    <w:rsid w:val="00630142"/>
    <w:rsid w:val="00635982"/>
    <w:rsid w:val="00635C05"/>
    <w:rsid w:val="00643E04"/>
    <w:rsid w:val="006454FA"/>
    <w:rsid w:val="006471FB"/>
    <w:rsid w:val="006534A5"/>
    <w:rsid w:val="00655E99"/>
    <w:rsid w:val="0065696A"/>
    <w:rsid w:val="00663EBC"/>
    <w:rsid w:val="00667088"/>
    <w:rsid w:val="0067093D"/>
    <w:rsid w:val="006743E3"/>
    <w:rsid w:val="00687B7E"/>
    <w:rsid w:val="006B1A4D"/>
    <w:rsid w:val="006D1428"/>
    <w:rsid w:val="006D7D10"/>
    <w:rsid w:val="006E0207"/>
    <w:rsid w:val="006F1D93"/>
    <w:rsid w:val="006F4EC2"/>
    <w:rsid w:val="00703D88"/>
    <w:rsid w:val="0071021A"/>
    <w:rsid w:val="0071343F"/>
    <w:rsid w:val="0071767B"/>
    <w:rsid w:val="0072106C"/>
    <w:rsid w:val="00721ADA"/>
    <w:rsid w:val="007230CD"/>
    <w:rsid w:val="007231E5"/>
    <w:rsid w:val="007242D7"/>
    <w:rsid w:val="00726B85"/>
    <w:rsid w:val="007332C8"/>
    <w:rsid w:val="00743B74"/>
    <w:rsid w:val="00756FC5"/>
    <w:rsid w:val="00766C8B"/>
    <w:rsid w:val="007718AA"/>
    <w:rsid w:val="00773DC9"/>
    <w:rsid w:val="0078516E"/>
    <w:rsid w:val="0078734D"/>
    <w:rsid w:val="00797B05"/>
    <w:rsid w:val="007B31F8"/>
    <w:rsid w:val="007B7FE8"/>
    <w:rsid w:val="007C12C2"/>
    <w:rsid w:val="007C7693"/>
    <w:rsid w:val="007D156C"/>
    <w:rsid w:val="007D1B51"/>
    <w:rsid w:val="007D1D20"/>
    <w:rsid w:val="007D7B3F"/>
    <w:rsid w:val="007F40B5"/>
    <w:rsid w:val="007F765D"/>
    <w:rsid w:val="00801F8C"/>
    <w:rsid w:val="00810198"/>
    <w:rsid w:val="0082139C"/>
    <w:rsid w:val="008301A1"/>
    <w:rsid w:val="0083183F"/>
    <w:rsid w:val="00834D5C"/>
    <w:rsid w:val="00837D30"/>
    <w:rsid w:val="00842B8C"/>
    <w:rsid w:val="00844C64"/>
    <w:rsid w:val="00854A2F"/>
    <w:rsid w:val="00855D86"/>
    <w:rsid w:val="0087149A"/>
    <w:rsid w:val="0087278F"/>
    <w:rsid w:val="00874D11"/>
    <w:rsid w:val="008759B2"/>
    <w:rsid w:val="00881C89"/>
    <w:rsid w:val="00883D5D"/>
    <w:rsid w:val="00886ACC"/>
    <w:rsid w:val="00891529"/>
    <w:rsid w:val="008970C9"/>
    <w:rsid w:val="008A68DB"/>
    <w:rsid w:val="008B21CA"/>
    <w:rsid w:val="008B2551"/>
    <w:rsid w:val="008C3934"/>
    <w:rsid w:val="008C4C23"/>
    <w:rsid w:val="008C6F7E"/>
    <w:rsid w:val="008D1775"/>
    <w:rsid w:val="008D46D4"/>
    <w:rsid w:val="008D5BEE"/>
    <w:rsid w:val="008E6107"/>
    <w:rsid w:val="008F5F58"/>
    <w:rsid w:val="008F71D9"/>
    <w:rsid w:val="00903E36"/>
    <w:rsid w:val="0090600B"/>
    <w:rsid w:val="00910648"/>
    <w:rsid w:val="00947D1D"/>
    <w:rsid w:val="009513EE"/>
    <w:rsid w:val="00953918"/>
    <w:rsid w:val="00955629"/>
    <w:rsid w:val="0095621F"/>
    <w:rsid w:val="00956989"/>
    <w:rsid w:val="00965E1F"/>
    <w:rsid w:val="00966114"/>
    <w:rsid w:val="0097059C"/>
    <w:rsid w:val="00972FC9"/>
    <w:rsid w:val="00975B72"/>
    <w:rsid w:val="00996F21"/>
    <w:rsid w:val="009A0D62"/>
    <w:rsid w:val="009B1E32"/>
    <w:rsid w:val="009B5FCB"/>
    <w:rsid w:val="009B6E85"/>
    <w:rsid w:val="009C1A63"/>
    <w:rsid w:val="009C5C36"/>
    <w:rsid w:val="009D227A"/>
    <w:rsid w:val="009E5AB0"/>
    <w:rsid w:val="009F0561"/>
    <w:rsid w:val="009F0C64"/>
    <w:rsid w:val="009F1C43"/>
    <w:rsid w:val="009F2570"/>
    <w:rsid w:val="009F371A"/>
    <w:rsid w:val="00A14EBD"/>
    <w:rsid w:val="00A24A87"/>
    <w:rsid w:val="00A34166"/>
    <w:rsid w:val="00A40B94"/>
    <w:rsid w:val="00A411B7"/>
    <w:rsid w:val="00A47932"/>
    <w:rsid w:val="00A50375"/>
    <w:rsid w:val="00A62258"/>
    <w:rsid w:val="00A709D5"/>
    <w:rsid w:val="00A7748C"/>
    <w:rsid w:val="00A81A0F"/>
    <w:rsid w:val="00A834E8"/>
    <w:rsid w:val="00A95FC2"/>
    <w:rsid w:val="00AB2096"/>
    <w:rsid w:val="00AB4316"/>
    <w:rsid w:val="00AC73F8"/>
    <w:rsid w:val="00AE23E8"/>
    <w:rsid w:val="00AE427D"/>
    <w:rsid w:val="00AF0D94"/>
    <w:rsid w:val="00AF2176"/>
    <w:rsid w:val="00AF5370"/>
    <w:rsid w:val="00B231F3"/>
    <w:rsid w:val="00B301E5"/>
    <w:rsid w:val="00B305DF"/>
    <w:rsid w:val="00B3386A"/>
    <w:rsid w:val="00B418CB"/>
    <w:rsid w:val="00B42819"/>
    <w:rsid w:val="00B60CB3"/>
    <w:rsid w:val="00B73D8B"/>
    <w:rsid w:val="00B75AEC"/>
    <w:rsid w:val="00B80226"/>
    <w:rsid w:val="00B83185"/>
    <w:rsid w:val="00BA5747"/>
    <w:rsid w:val="00BB76D1"/>
    <w:rsid w:val="00BC3089"/>
    <w:rsid w:val="00BC3539"/>
    <w:rsid w:val="00BD5475"/>
    <w:rsid w:val="00BD7749"/>
    <w:rsid w:val="00BE4D0E"/>
    <w:rsid w:val="00BF0F8C"/>
    <w:rsid w:val="00BF37AE"/>
    <w:rsid w:val="00BF5171"/>
    <w:rsid w:val="00BF687C"/>
    <w:rsid w:val="00C03565"/>
    <w:rsid w:val="00C10219"/>
    <w:rsid w:val="00C2009A"/>
    <w:rsid w:val="00C21AFD"/>
    <w:rsid w:val="00C238EF"/>
    <w:rsid w:val="00C33941"/>
    <w:rsid w:val="00C36D16"/>
    <w:rsid w:val="00C41FC8"/>
    <w:rsid w:val="00C43C28"/>
    <w:rsid w:val="00C4561F"/>
    <w:rsid w:val="00C51B67"/>
    <w:rsid w:val="00C51F4A"/>
    <w:rsid w:val="00C56D48"/>
    <w:rsid w:val="00C65C8A"/>
    <w:rsid w:val="00C7143B"/>
    <w:rsid w:val="00C71803"/>
    <w:rsid w:val="00C74CB1"/>
    <w:rsid w:val="00C77CA5"/>
    <w:rsid w:val="00CA2AE2"/>
    <w:rsid w:val="00CC07A9"/>
    <w:rsid w:val="00CD1E3E"/>
    <w:rsid w:val="00CD7B19"/>
    <w:rsid w:val="00CE69D8"/>
    <w:rsid w:val="00CF6C22"/>
    <w:rsid w:val="00D02839"/>
    <w:rsid w:val="00D02C2E"/>
    <w:rsid w:val="00D0394D"/>
    <w:rsid w:val="00D03C88"/>
    <w:rsid w:val="00D0613B"/>
    <w:rsid w:val="00D10FE7"/>
    <w:rsid w:val="00D268C4"/>
    <w:rsid w:val="00D27265"/>
    <w:rsid w:val="00D356E5"/>
    <w:rsid w:val="00D366F8"/>
    <w:rsid w:val="00D37B1F"/>
    <w:rsid w:val="00D443B0"/>
    <w:rsid w:val="00D46F55"/>
    <w:rsid w:val="00D567B9"/>
    <w:rsid w:val="00D64DDD"/>
    <w:rsid w:val="00D6605A"/>
    <w:rsid w:val="00D71B86"/>
    <w:rsid w:val="00D779B9"/>
    <w:rsid w:val="00D91D0C"/>
    <w:rsid w:val="00DA0993"/>
    <w:rsid w:val="00DA4CEC"/>
    <w:rsid w:val="00DA7425"/>
    <w:rsid w:val="00DB65A3"/>
    <w:rsid w:val="00DC0007"/>
    <w:rsid w:val="00DC50CC"/>
    <w:rsid w:val="00DD7E8C"/>
    <w:rsid w:val="00DE0BAF"/>
    <w:rsid w:val="00DE25B2"/>
    <w:rsid w:val="00DF4361"/>
    <w:rsid w:val="00DF6527"/>
    <w:rsid w:val="00E0353F"/>
    <w:rsid w:val="00E1667E"/>
    <w:rsid w:val="00E1784A"/>
    <w:rsid w:val="00E17CE9"/>
    <w:rsid w:val="00E24AFF"/>
    <w:rsid w:val="00E25BC6"/>
    <w:rsid w:val="00E34E73"/>
    <w:rsid w:val="00E75624"/>
    <w:rsid w:val="00E77288"/>
    <w:rsid w:val="00E8771D"/>
    <w:rsid w:val="00EA50D5"/>
    <w:rsid w:val="00EC1E32"/>
    <w:rsid w:val="00EC2F15"/>
    <w:rsid w:val="00EC7991"/>
    <w:rsid w:val="00ED68C7"/>
    <w:rsid w:val="00EE219E"/>
    <w:rsid w:val="00EE58A3"/>
    <w:rsid w:val="00EE5FED"/>
    <w:rsid w:val="00F00116"/>
    <w:rsid w:val="00F0027B"/>
    <w:rsid w:val="00F029CE"/>
    <w:rsid w:val="00F03CD9"/>
    <w:rsid w:val="00F05570"/>
    <w:rsid w:val="00F13D00"/>
    <w:rsid w:val="00F2165A"/>
    <w:rsid w:val="00F23391"/>
    <w:rsid w:val="00F26AC1"/>
    <w:rsid w:val="00F36F0C"/>
    <w:rsid w:val="00F44DFB"/>
    <w:rsid w:val="00F54529"/>
    <w:rsid w:val="00F6368B"/>
    <w:rsid w:val="00F64379"/>
    <w:rsid w:val="00F6681B"/>
    <w:rsid w:val="00F67817"/>
    <w:rsid w:val="00F707AF"/>
    <w:rsid w:val="00F74DD5"/>
    <w:rsid w:val="00F756B5"/>
    <w:rsid w:val="00F84B1D"/>
    <w:rsid w:val="00F8719D"/>
    <w:rsid w:val="00F92606"/>
    <w:rsid w:val="00FB1C7C"/>
    <w:rsid w:val="00FB5B74"/>
    <w:rsid w:val="00FC4FDA"/>
    <w:rsid w:val="00FC6095"/>
    <w:rsid w:val="00FC679C"/>
    <w:rsid w:val="00FD6391"/>
    <w:rsid w:val="00FE0FC8"/>
    <w:rsid w:val="00FE6C3E"/>
    <w:rsid w:val="00FF4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27A"/>
    <w:pPr>
      <w:spacing w:after="8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2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9D227A"/>
  </w:style>
  <w:style w:type="paragraph" w:styleId="a4">
    <w:name w:val="Balloon Text"/>
    <w:basedOn w:val="a"/>
    <w:link w:val="a5"/>
    <w:uiPriority w:val="99"/>
    <w:semiHidden/>
    <w:unhideWhenUsed/>
    <w:rsid w:val="00B42819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281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4CF5"/>
    <w:pPr>
      <w:spacing w:after="200" w:line="276" w:lineRule="auto"/>
      <w:ind w:left="720"/>
      <w:contextualSpacing/>
    </w:pPr>
  </w:style>
  <w:style w:type="paragraph" w:styleId="a7">
    <w:name w:val="No Spacing"/>
    <w:qFormat/>
    <w:rsid w:val="004A4CF5"/>
    <w:pPr>
      <w:spacing w:after="0" w:line="240" w:lineRule="auto"/>
    </w:pPr>
  </w:style>
  <w:style w:type="character" w:styleId="a8">
    <w:name w:val="Hyperlink"/>
    <w:basedOn w:val="a0"/>
    <w:uiPriority w:val="99"/>
    <w:unhideWhenUsed/>
    <w:rsid w:val="002812D4"/>
    <w:rPr>
      <w:color w:val="0000FF" w:themeColor="hyperlink"/>
      <w:u w:val="single"/>
    </w:rPr>
  </w:style>
  <w:style w:type="character" w:styleId="a9">
    <w:name w:val="Strong"/>
    <w:uiPriority w:val="22"/>
    <w:qFormat/>
    <w:rsid w:val="00883D5D"/>
    <w:rPr>
      <w:b/>
      <w:bCs/>
    </w:rPr>
  </w:style>
  <w:style w:type="paragraph" w:styleId="aa">
    <w:name w:val="Normal (Web)"/>
    <w:basedOn w:val="a"/>
    <w:uiPriority w:val="99"/>
    <w:rsid w:val="0071767B"/>
    <w:pPr>
      <w:spacing w:before="30" w:after="3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2552D4"/>
    <w:pPr>
      <w:tabs>
        <w:tab w:val="center" w:pos="4677"/>
        <w:tab w:val="right" w:pos="9355"/>
      </w:tabs>
      <w:spacing w:after="0"/>
    </w:pPr>
  </w:style>
  <w:style w:type="character" w:customStyle="1" w:styleId="ac">
    <w:name w:val="Верхний колонтитул Знак"/>
    <w:basedOn w:val="a0"/>
    <w:link w:val="ab"/>
    <w:uiPriority w:val="99"/>
    <w:rsid w:val="002552D4"/>
  </w:style>
  <w:style w:type="paragraph" w:styleId="ad">
    <w:name w:val="footer"/>
    <w:basedOn w:val="a"/>
    <w:link w:val="ae"/>
    <w:uiPriority w:val="99"/>
    <w:unhideWhenUsed/>
    <w:rsid w:val="002552D4"/>
    <w:pPr>
      <w:tabs>
        <w:tab w:val="center" w:pos="4677"/>
        <w:tab w:val="right" w:pos="9355"/>
      </w:tabs>
      <w:spacing w:after="0"/>
    </w:pPr>
  </w:style>
  <w:style w:type="character" w:customStyle="1" w:styleId="ae">
    <w:name w:val="Нижний колонтитул Знак"/>
    <w:basedOn w:val="a0"/>
    <w:link w:val="ad"/>
    <w:uiPriority w:val="99"/>
    <w:rsid w:val="002552D4"/>
  </w:style>
  <w:style w:type="character" w:customStyle="1" w:styleId="CharAttribute484">
    <w:name w:val="CharAttribute484"/>
    <w:uiPriority w:val="99"/>
    <w:rsid w:val="009C1A63"/>
    <w:rPr>
      <w:rFonts w:ascii="Times New Roman" w:eastAsia="Times New Roman"/>
      <w:i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C401F-CB2C-4BA3-9EC2-FDB34C804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1912</TotalTime>
  <Pages>1</Pages>
  <Words>1572</Words>
  <Characters>8962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Шемордан лицей</dc:creator>
  <cp:keywords/>
  <dc:description/>
  <cp:lastModifiedBy>Пользователь</cp:lastModifiedBy>
  <cp:revision>371</cp:revision>
  <cp:lastPrinted>2020-10-29T09:34:00Z</cp:lastPrinted>
  <dcterms:created xsi:type="dcterms:W3CDTF">2014-12-11T04:51:00Z</dcterms:created>
  <dcterms:modified xsi:type="dcterms:W3CDTF">2023-10-11T14:04:00Z</dcterms:modified>
</cp:coreProperties>
</file>